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A5" w:rsidRPr="00D072A5" w:rsidRDefault="00D072A5" w:rsidP="00D072A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072A5">
        <w:rPr>
          <w:rFonts w:ascii="Liberation Serif" w:eastAsia="Times New Roman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DC821" wp14:editId="29735D5A">
                <wp:simplePos x="0" y="0"/>
                <wp:positionH relativeFrom="column">
                  <wp:posOffset>6690360</wp:posOffset>
                </wp:positionH>
                <wp:positionV relativeFrom="paragraph">
                  <wp:posOffset>-331470</wp:posOffset>
                </wp:positionV>
                <wp:extent cx="2811145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393" w:rsidRPr="00AC16A1" w:rsidRDefault="00304393" w:rsidP="00D072A5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DC8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26.8pt;margin-top:-26.1pt;width:221.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QAxAIAALkFAAAOAAAAZHJzL2Uyb0RvYy54bWysVNuO0zAQfUfiHyy/Z3PBTZtoU7TbNAhp&#10;uUgLH+AmTmOR2MF2N10Q38JX8ITEN/STGDu97e4LAvIQ2Z7xmTkzx3P5ctu16I4pzaXIcHgRYMRE&#10;KSsu1hn++KHwZhhpQ0VFWylYhu+Zxi/nz59dDn3KItnItmIKAYjQ6dBnuDGmT31flw3rqL6QPRNg&#10;rKXqqIGtWvuVogOgd60fBUHsD1JVvZIl0xpO89GI5w6/rllp3tW1Zga1GYbcjPsr91/Zvz+/pOla&#10;0b7h5T4N+hdZdJQLCHqEyqmhaKP4E6iOl0pqWZuLUna+rGteMscB2ITBIza3De2Z4wLF0f2xTPr/&#10;wZZv794rxKsMRxgJ2kGLdt93v3Y/dz9QZKsz9DoFp9se3Mz2Wm6hy46p7m9k+UkjIRcNFWt2pZQc&#10;GkYryC60N/2zqyOOtiCr4Y2sIAzdGOmAtrXqbOmgGAjQoUv3x86wrUElHEazMAzJBKMSbHEcTyeu&#10;dT5ND7d7pc0rJjtkFxlW0HmHTu9utLHZ0PTgYoMJWfC2dd1vxYMDcBxPIDZctTabhWvm1yRIlrPl&#10;jHgkipceCfLcuyoWxIuLcDrJX+SLRR5+s3FDkja8qpiwYQ7CCsmfNW4v8VESR2lp2fLKwtmUtFqv&#10;Fq1CdxSEXbjP1RwsJzf/YRquCMDlEaUwIsF1lHhFPJt6pCATL5kGMy8Ik+skDkhC8uIhpRsu2L9T&#10;QkOGk0k0GcV0SvoRt8B9T7nRtOMGRkfLuwzPjk40tRJcisq11lDejuuzUtj0T6WAdh8a7QRrNTqq&#10;1WxXW0CxKl7J6h6kqyQoC/QJ8w4WjVRfMBpgdmRYf95QxTBqXwuQfxISYoeN25DJNIKNOreszi1U&#10;lACVYYPRuFyYcUBtesXXDUQaH5yQV/Bkau7UfMpq/9BgPjhS+1lmB9D53nmdJu78NwAAAP//AwBQ&#10;SwMEFAAGAAgAAAAhANRr7cHgAAAADAEAAA8AAABkcnMvZG93bnJldi54bWxMj8tOwzAQRfdI/IM1&#10;SOxam7SJ2jROhUBsQZSH1J0bT5OIeBzFbhP+numKLq/m6N4zxXZynTjjEFpPGh7mCgRS5W1LtYbP&#10;j5fZCkSIhqzpPKGGXwywLW9vCpNbP9I7nnexFlxCITcamhj7XMpQNehMmPseiW9HPzgTOQ61tIMZ&#10;udx1MlEqk860xAuN6fGpwepnd3Iavl6P+++lequfXdqPflKS3FpqfX83PW5ARJziPwwXfVaHkp0O&#10;/kQ2iI6zShcZsxpmaZKAuCDLdbYAcdCQJiuQZSGvnyj/AAAA//8DAFBLAQItABQABgAIAAAAIQC2&#10;gziS/gAAAOEBAAATAAAAAAAAAAAAAAAAAAAAAABbQ29udGVudF9UeXBlc10ueG1sUEsBAi0AFAAG&#10;AAgAAAAhADj9If/WAAAAlAEAAAsAAAAAAAAAAAAAAAAALwEAAF9yZWxzLy5yZWxzUEsBAi0AFAAG&#10;AAgAAAAhANI6pADEAgAAuQUAAA4AAAAAAAAAAAAAAAAALgIAAGRycy9lMm9Eb2MueG1sUEsBAi0A&#10;FAAGAAgAAAAhANRr7cHgAAAADAEAAA8AAAAAAAAAAAAAAAAAHgUAAGRycy9kb3ducmV2LnhtbFBL&#10;BQYAAAAABAAEAPMAAAArBgAAAAA=&#10;" filled="f" stroked="f">
                <v:textbox>
                  <w:txbxContent>
                    <w:p w:rsidR="00304393" w:rsidRPr="00AC16A1" w:rsidRDefault="00304393" w:rsidP="00D072A5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72A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ОТЧЕТ</w:t>
      </w:r>
    </w:p>
    <w:p w:rsidR="00D072A5" w:rsidRPr="00D072A5" w:rsidRDefault="00D072A5" w:rsidP="00D072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D072A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об исполнении плана мероприятий по противодействию коррупции </w:t>
      </w:r>
    </w:p>
    <w:p w:rsidR="00D072A5" w:rsidRPr="00D072A5" w:rsidRDefault="00D072A5" w:rsidP="00D072A5">
      <w:pPr>
        <w:spacing w:after="0" w:line="240" w:lineRule="auto"/>
        <w:ind w:right="113"/>
        <w:jc w:val="center"/>
        <w:rPr>
          <w:rFonts w:ascii="Liberation Serif" w:eastAsia="Times New Roman" w:hAnsi="Liberation Serif" w:cs="Liberation Serif"/>
          <w:sz w:val="20"/>
          <w:szCs w:val="28"/>
          <w:lang w:eastAsia="ru-RU"/>
        </w:rPr>
      </w:pPr>
    </w:p>
    <w:tbl>
      <w:tblPr>
        <w:tblStyle w:val="a4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D072A5" w:rsidRPr="00D072A5" w:rsidTr="00304393">
        <w:tc>
          <w:tcPr>
            <w:tcW w:w="15026" w:type="dxa"/>
            <w:tcBorders>
              <w:bottom w:val="single" w:sz="4" w:space="0" w:color="auto"/>
            </w:tcBorders>
          </w:tcPr>
          <w:p w:rsidR="00D072A5" w:rsidRPr="00D072A5" w:rsidRDefault="00D072A5" w:rsidP="00AA55E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072A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Муниципальное казённое учреждение «Управление физической культуры, спорта и молодежной политики городского округа Верхняя Пышма» (МКУ «УСМ ГО Верхняя Пышма») на 202</w:t>
            </w:r>
            <w:r w:rsidR="00AA55E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</w:t>
            </w:r>
            <w:r w:rsidRPr="00D072A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-202</w:t>
            </w:r>
            <w:r w:rsidR="00AA55E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8</w:t>
            </w:r>
            <w:r w:rsidRPr="00D072A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D072A5" w:rsidRPr="00D072A5" w:rsidTr="00304393">
        <w:tc>
          <w:tcPr>
            <w:tcW w:w="15026" w:type="dxa"/>
            <w:tcBorders>
              <w:top w:val="single" w:sz="4" w:space="0" w:color="auto"/>
            </w:tcBorders>
          </w:tcPr>
          <w:p w:rsidR="00D072A5" w:rsidRPr="00D072A5" w:rsidRDefault="00D072A5" w:rsidP="00D072A5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D072A5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(наименование муниципального учреждения )</w:t>
            </w:r>
          </w:p>
        </w:tc>
      </w:tr>
      <w:tr w:rsidR="00D072A5" w:rsidRPr="00D072A5" w:rsidTr="003043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2A5" w:rsidRPr="00D072A5" w:rsidRDefault="00D072A5" w:rsidP="00CD2F19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072A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за 202</w:t>
            </w:r>
            <w:r w:rsidR="00E6754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</w:t>
            </w:r>
            <w:r w:rsidRPr="00D072A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072A5" w:rsidRPr="00D072A5" w:rsidTr="003043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2A5" w:rsidRPr="00D072A5" w:rsidRDefault="00D072A5" w:rsidP="00D072A5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D072A5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(отчетный период)</w:t>
            </w:r>
          </w:p>
        </w:tc>
      </w:tr>
      <w:tr w:rsidR="00D072A5" w:rsidRPr="00D072A5" w:rsidTr="00304393">
        <w:tc>
          <w:tcPr>
            <w:tcW w:w="15026" w:type="dxa"/>
            <w:tcBorders>
              <w:bottom w:val="single" w:sz="4" w:space="0" w:color="auto"/>
            </w:tcBorders>
          </w:tcPr>
          <w:p w:rsidR="00D072A5" w:rsidRPr="00D072A5" w:rsidRDefault="00AA55E1" w:rsidP="00467B0E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Приказ от </w:t>
            </w:r>
            <w:r w:rsidR="00467B0E"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28.12.2024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№ </w:t>
            </w:r>
            <w:r w:rsidR="00467B0E"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101</w:t>
            </w:r>
          </w:p>
        </w:tc>
      </w:tr>
      <w:tr w:rsidR="00D072A5" w:rsidRPr="00D072A5" w:rsidTr="003043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2A5" w:rsidRPr="00D072A5" w:rsidRDefault="00D072A5" w:rsidP="00D072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072A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</w:t>
            </w:r>
            <w:r w:rsidRPr="00D072A5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D072A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</w:tr>
    </w:tbl>
    <w:p w:rsidR="00D072A5" w:rsidRPr="00D072A5" w:rsidRDefault="00D072A5" w:rsidP="00D072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i/>
          <w:color w:val="000000"/>
          <w:sz w:val="28"/>
          <w:szCs w:val="28"/>
          <w:lang w:eastAsia="ru-RU"/>
        </w:rPr>
      </w:pPr>
    </w:p>
    <w:tbl>
      <w:tblPr>
        <w:tblStyle w:val="a3"/>
        <w:tblW w:w="15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111"/>
        <w:gridCol w:w="4856"/>
        <w:gridCol w:w="2112"/>
        <w:gridCol w:w="4820"/>
        <w:gridCol w:w="2127"/>
        <w:gridCol w:w="21"/>
      </w:tblGrid>
      <w:tr w:rsidR="00D072A5" w:rsidRPr="00D072A5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72A5" w:rsidRPr="00D072A5" w:rsidRDefault="00D072A5" w:rsidP="00D072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72A5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D072A5" w:rsidRPr="00D072A5" w:rsidRDefault="00D072A5" w:rsidP="00D072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72A5"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1111" w:type="dxa"/>
          </w:tcPr>
          <w:p w:rsidR="00D072A5" w:rsidRPr="00D072A5" w:rsidRDefault="00D072A5" w:rsidP="00D072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72A5">
              <w:rPr>
                <w:rFonts w:ascii="Liberation Serif" w:hAnsi="Liberation Serif" w:cs="Liberation Serif"/>
                <w:sz w:val="28"/>
                <w:szCs w:val="28"/>
              </w:rPr>
              <w:t xml:space="preserve">Номер пункта Плана </w:t>
            </w:r>
          </w:p>
        </w:tc>
        <w:tc>
          <w:tcPr>
            <w:tcW w:w="4856" w:type="dxa"/>
          </w:tcPr>
          <w:p w:rsidR="00D072A5" w:rsidRPr="00D072A5" w:rsidRDefault="00D072A5" w:rsidP="00D072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072A5"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2112" w:type="dxa"/>
          </w:tcPr>
          <w:p w:rsidR="00D072A5" w:rsidRPr="00D072A5" w:rsidRDefault="00D072A5" w:rsidP="00D072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72A5">
              <w:rPr>
                <w:rFonts w:ascii="Liberation Serif" w:hAnsi="Liberation Serif" w:cs="Liberation Serif"/>
                <w:bCs/>
                <w:sz w:val="28"/>
                <w:szCs w:val="28"/>
              </w:rPr>
              <w:t>Установленный срок исполнения мероприятия Плана</w:t>
            </w:r>
          </w:p>
        </w:tc>
        <w:tc>
          <w:tcPr>
            <w:tcW w:w="4820" w:type="dxa"/>
          </w:tcPr>
          <w:p w:rsidR="00D072A5" w:rsidRPr="00D072A5" w:rsidRDefault="00D072A5" w:rsidP="00D072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72A5">
              <w:rPr>
                <w:rFonts w:ascii="Liberation Serif" w:hAnsi="Liberation Serif" w:cs="Liberation Serif"/>
                <w:sz w:val="28"/>
                <w:szCs w:val="28"/>
              </w:rPr>
              <w:t xml:space="preserve">Информация </w:t>
            </w:r>
            <w:r w:rsidRPr="00D072A5">
              <w:rPr>
                <w:rFonts w:ascii="Liberation Serif" w:hAnsi="Liberation Serif" w:cs="Liberation Serif"/>
                <w:sz w:val="28"/>
                <w:szCs w:val="28"/>
              </w:rPr>
              <w:br/>
              <w:t>о реализации мероприятия (проведенная работа)</w:t>
            </w:r>
          </w:p>
        </w:tc>
        <w:tc>
          <w:tcPr>
            <w:tcW w:w="2127" w:type="dxa"/>
          </w:tcPr>
          <w:p w:rsidR="00D072A5" w:rsidRPr="00D072A5" w:rsidRDefault="00D072A5" w:rsidP="00D072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72A5">
              <w:rPr>
                <w:rFonts w:ascii="Liberation Serif" w:hAnsi="Liberation Serif" w:cs="Liberation Serif"/>
                <w:sz w:val="28"/>
                <w:szCs w:val="28"/>
              </w:rPr>
              <w:t xml:space="preserve">Оценка результатов выполнения мероприятия (результат) </w:t>
            </w:r>
          </w:p>
        </w:tc>
      </w:tr>
      <w:tr w:rsidR="00D072A5" w:rsidRPr="00D072A5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72A5" w:rsidRPr="00D072A5" w:rsidRDefault="00D072A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072A5"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:rsidR="00D072A5" w:rsidRPr="00D072A5" w:rsidRDefault="00D072A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072A5"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856" w:type="dxa"/>
          </w:tcPr>
          <w:p w:rsidR="00D072A5" w:rsidRPr="00D072A5" w:rsidRDefault="00D072A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072A5"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D072A5" w:rsidRPr="00D072A5" w:rsidRDefault="00D072A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072A5"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D072A5" w:rsidRPr="00D072A5" w:rsidRDefault="00D072A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072A5">
              <w:rPr>
                <w:rFonts w:ascii="Liberation Serif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D072A5" w:rsidRPr="00D072A5" w:rsidRDefault="00D072A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072A5"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</w:p>
        </w:tc>
      </w:tr>
      <w:tr w:rsidR="00D072A5" w:rsidRPr="00E11C67" w:rsidTr="00567840">
        <w:trPr>
          <w:jc w:val="center"/>
        </w:trPr>
        <w:tc>
          <w:tcPr>
            <w:tcW w:w="15610" w:type="dxa"/>
            <w:gridSpan w:val="7"/>
          </w:tcPr>
          <w:p w:rsidR="00D072A5" w:rsidRPr="00E11C67" w:rsidRDefault="00D072A5" w:rsidP="00D072A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11C67">
              <w:rPr>
                <w:rFonts w:ascii="Liberation Serif" w:hAnsi="Liberation Serif" w:cs="Times New Roman"/>
                <w:sz w:val="28"/>
                <w:szCs w:val="28"/>
              </w:rPr>
              <w:t>СОВЕРШЕНСТВОВАНИЕ НОРМАТИВНОГО ПРАВОВОГО ОБЕСПЕЧЕНИЯ ДЕЯТЕЛЬНОСТИ ПО ПРОТИВОДЕЙСТВИЮ КОРРУПЦИИ</w:t>
            </w:r>
          </w:p>
        </w:tc>
      </w:tr>
      <w:tr w:rsidR="00D072A5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72A5" w:rsidRPr="00E11C67" w:rsidRDefault="00D072A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:rsidR="00D072A5" w:rsidRPr="00E11C67" w:rsidRDefault="00D072A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4856" w:type="dxa"/>
          </w:tcPr>
          <w:p w:rsidR="00D072A5" w:rsidRPr="00E11C67" w:rsidRDefault="00AA55E1" w:rsidP="00AC21E4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AA55E1">
              <w:rPr>
                <w:rFonts w:ascii="Liberation Serif" w:hAnsi="Liberation Serif"/>
                <w:sz w:val="28"/>
                <w:szCs w:val="28"/>
              </w:rPr>
              <w:t>Мониторинг изменений законодательства Российской Федерации и законодательства Свердловской области в сфере противодействия коррупции в пределах полномочий учреждения</w:t>
            </w:r>
          </w:p>
        </w:tc>
        <w:tc>
          <w:tcPr>
            <w:tcW w:w="2112" w:type="dxa"/>
          </w:tcPr>
          <w:p w:rsidR="00D072A5" w:rsidRPr="00E11C67" w:rsidRDefault="00D072A5" w:rsidP="00AC21E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/>
                <w:sz w:val="28"/>
                <w:szCs w:val="28"/>
              </w:rPr>
              <w:t>в течение 2025-2028 годов</w:t>
            </w:r>
          </w:p>
        </w:tc>
        <w:tc>
          <w:tcPr>
            <w:tcW w:w="4820" w:type="dxa"/>
          </w:tcPr>
          <w:p w:rsidR="00FA74F6" w:rsidRDefault="00E620BA" w:rsidP="00DB4669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В 2025 году внесены изменения</w:t>
            </w:r>
            <w:r w:rsidR="00DB466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в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:</w:t>
            </w:r>
            <w:r w:rsidR="00DB466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="00DB4669" w:rsidRPr="00DB4669">
              <w:rPr>
                <w:rFonts w:ascii="Liberation Serif" w:hAnsi="Liberation Serif" w:cs="Liberation Serif"/>
                <w:bCs/>
                <w:sz w:val="28"/>
                <w:szCs w:val="28"/>
              </w:rPr>
              <w:t>Ф</w:t>
            </w:r>
            <w:r w:rsidR="009C3110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едеральный закон от 25.12.2008 </w:t>
            </w:r>
          </w:p>
          <w:p w:rsidR="00D072A5" w:rsidRDefault="009C3110" w:rsidP="00DB4669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№</w:t>
            </w:r>
            <w:r w:rsidR="00DB4669" w:rsidRPr="00DB466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273-ФЗ </w:t>
            </w:r>
            <w:r w:rsidR="00FA74F6">
              <w:rPr>
                <w:rFonts w:ascii="Liberation Serif" w:hAnsi="Liberation Serif" w:cs="Liberation Serif"/>
                <w:bCs/>
                <w:sz w:val="28"/>
                <w:szCs w:val="28"/>
              </w:rPr>
              <w:t>«</w:t>
            </w:r>
            <w:r w:rsidR="001C705A">
              <w:rPr>
                <w:rFonts w:ascii="Liberation Serif" w:hAnsi="Liberation Serif" w:cs="Liberation Serif"/>
                <w:bCs/>
                <w:sz w:val="28"/>
                <w:szCs w:val="28"/>
              </w:rPr>
              <w:t>О противодействии коррупции»</w:t>
            </w:r>
            <w:r w:rsidR="00DB466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="002530B6">
              <w:rPr>
                <w:rFonts w:ascii="Liberation Serif" w:hAnsi="Liberation Serif" w:cs="Liberation Serif"/>
                <w:bCs/>
                <w:sz w:val="28"/>
                <w:szCs w:val="28"/>
              </w:rPr>
              <w:t>28.12.2025, которые вступят в силу 01.01.2026 года</w:t>
            </w:r>
            <w:r w:rsidR="00E620BA">
              <w:rPr>
                <w:rFonts w:ascii="Liberation Serif" w:hAnsi="Liberation Serif" w:cs="Liberation Serif"/>
                <w:bCs/>
                <w:sz w:val="28"/>
                <w:szCs w:val="28"/>
              </w:rPr>
              <w:t>;</w:t>
            </w:r>
          </w:p>
          <w:p w:rsidR="001C705A" w:rsidRDefault="00AD424C" w:rsidP="001C70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AD424C">
              <w:rPr>
                <w:rFonts w:ascii="Liberation Serif" w:hAnsi="Liberation Serif" w:cs="Liberation Serif"/>
                <w:bCs/>
                <w:sz w:val="28"/>
                <w:szCs w:val="28"/>
              </w:rPr>
              <w:t>Закон Свердловской области от</w:t>
            </w:r>
            <w:r w:rsidR="001C705A">
              <w:rPr>
                <w:rFonts w:ascii="Liberation Serif" w:hAnsi="Liberation Serif" w:cs="Liberation Serif"/>
                <w:bCs/>
                <w:sz w:val="28"/>
                <w:szCs w:val="28"/>
              </w:rPr>
              <w:t> </w:t>
            </w:r>
            <w:r w:rsidRPr="00AD424C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20.02.2009 </w:t>
            </w:r>
            <w:r w:rsidR="009C3110">
              <w:rPr>
                <w:rFonts w:ascii="Liberation Serif" w:hAnsi="Liberation Serif" w:cs="Liberation Serif"/>
                <w:bCs/>
                <w:sz w:val="28"/>
                <w:szCs w:val="28"/>
              </w:rPr>
              <w:t>№</w:t>
            </w:r>
            <w:r w:rsidR="00FA74F6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2-ОЗ </w:t>
            </w:r>
          </w:p>
          <w:p w:rsidR="001C705A" w:rsidRDefault="00FA74F6" w:rsidP="001C70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«</w:t>
            </w:r>
            <w:r w:rsidR="00AD424C" w:rsidRPr="00AD424C">
              <w:rPr>
                <w:rFonts w:ascii="Liberation Serif" w:hAnsi="Liberation Serif" w:cs="Liberation Serif"/>
                <w:bCs/>
                <w:sz w:val="28"/>
                <w:szCs w:val="28"/>
              </w:rPr>
              <w:t>О противодействии к</w:t>
            </w:r>
            <w:r w:rsidR="001C70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оррупции </w:t>
            </w:r>
          </w:p>
          <w:p w:rsidR="00900E06" w:rsidRPr="00E11C67" w:rsidRDefault="001C705A" w:rsidP="001C70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в Свердловской области»</w:t>
            </w:r>
            <w:r w:rsidR="00E620B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21.05.2025 </w:t>
            </w:r>
          </w:p>
        </w:tc>
        <w:tc>
          <w:tcPr>
            <w:tcW w:w="2127" w:type="dxa"/>
          </w:tcPr>
          <w:p w:rsidR="00A56C25" w:rsidRDefault="00BC50C5" w:rsidP="00D072A5">
            <w:pPr>
              <w:jc w:val="center"/>
              <w:rPr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</w:t>
            </w:r>
          </w:p>
          <w:p w:rsidR="00D072A5" w:rsidRPr="00E11C67" w:rsidRDefault="00BC50C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 xml:space="preserve"> полном объеме в установленные сроки</w:t>
            </w:r>
          </w:p>
        </w:tc>
      </w:tr>
      <w:tr w:rsidR="00D072A5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72A5" w:rsidRPr="00E11C67" w:rsidRDefault="00D072A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111" w:type="dxa"/>
          </w:tcPr>
          <w:p w:rsidR="00D072A5" w:rsidRPr="00E11C67" w:rsidRDefault="00D072A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856" w:type="dxa"/>
          </w:tcPr>
          <w:p w:rsidR="00D072A5" w:rsidRPr="00E11C67" w:rsidRDefault="00AA55E1" w:rsidP="00AC21E4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AA55E1">
              <w:rPr>
                <w:rFonts w:ascii="Liberation Serif" w:hAnsi="Liberation Serif"/>
                <w:sz w:val="28"/>
                <w:szCs w:val="28"/>
              </w:rPr>
              <w:t>Анализ локальных нормативных актов о противодействии коррупции учреждения в целях приведения их в соответствие с законодательствами Российской Федерации и Свердловской области</w:t>
            </w:r>
          </w:p>
        </w:tc>
        <w:tc>
          <w:tcPr>
            <w:tcW w:w="2112" w:type="dxa"/>
          </w:tcPr>
          <w:p w:rsidR="00D072A5" w:rsidRPr="00D072A5" w:rsidRDefault="00D072A5" w:rsidP="00AC2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72A5">
              <w:rPr>
                <w:rFonts w:ascii="Liberation Serif" w:hAnsi="Liberation Serif"/>
                <w:sz w:val="28"/>
                <w:szCs w:val="28"/>
              </w:rPr>
              <w:t>в течение 2025 -2028 годов</w:t>
            </w:r>
          </w:p>
          <w:p w:rsidR="00D072A5" w:rsidRPr="00E11C67" w:rsidRDefault="00D072A5" w:rsidP="00AC21E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/>
                <w:sz w:val="28"/>
                <w:szCs w:val="28"/>
              </w:rPr>
              <w:t>в течение трех месяцев со дня изменения федерального и областного законодательства</w:t>
            </w:r>
          </w:p>
        </w:tc>
        <w:tc>
          <w:tcPr>
            <w:tcW w:w="4820" w:type="dxa"/>
          </w:tcPr>
          <w:p w:rsidR="002F2130" w:rsidRDefault="00CD2F19" w:rsidP="00CD2F19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В 2025 году были изданы следующие локальные акты: п</w:t>
            </w:r>
            <w:r w:rsidR="00EA1FE0">
              <w:rPr>
                <w:rFonts w:ascii="Liberation Serif" w:hAnsi="Liberation Serif" w:cs="Liberation Serif"/>
                <w:bCs/>
                <w:sz w:val="28"/>
                <w:szCs w:val="28"/>
              </w:rPr>
              <w:t>риказ от 18.03.2025 № 23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="00EA1FE0">
              <w:rPr>
                <w:rFonts w:ascii="Liberation Serif" w:hAnsi="Liberation Serif" w:cs="Liberation Serif"/>
                <w:bCs/>
                <w:sz w:val="28"/>
                <w:szCs w:val="28"/>
              </w:rPr>
              <w:t>«О назначении ответственных лиц за работу по профилактике коррупционных и иных правонарушений»</w:t>
            </w:r>
            <w:r w:rsidR="001C705A">
              <w:rPr>
                <w:rFonts w:ascii="Liberation Serif" w:hAnsi="Liberation Serif" w:cs="Liberation Serif"/>
                <w:bCs/>
                <w:sz w:val="28"/>
                <w:szCs w:val="28"/>
              </w:rPr>
              <w:t>, п</w:t>
            </w:r>
            <w:r w:rsidR="002F2130">
              <w:rPr>
                <w:rFonts w:ascii="Liberation Serif" w:hAnsi="Liberation Serif" w:cs="Liberation Serif"/>
                <w:bCs/>
                <w:sz w:val="28"/>
                <w:szCs w:val="28"/>
              </w:rPr>
              <w:t>риказ от 18.03.2025 № 22 «О комиссии по противодействию коррупции в МКУ</w:t>
            </w:r>
            <w:r w:rsidR="00DE24F8">
              <w:rPr>
                <w:rFonts w:ascii="Liberation Serif" w:hAnsi="Liberation Serif" w:cs="Liberation Serif"/>
                <w:bCs/>
                <w:sz w:val="28"/>
                <w:szCs w:val="28"/>
              </w:rPr>
              <w:t> </w:t>
            </w:r>
            <w:r w:rsidR="002F2130">
              <w:rPr>
                <w:rFonts w:ascii="Liberation Serif" w:hAnsi="Liberation Serif" w:cs="Liberation Serif"/>
                <w:bCs/>
                <w:sz w:val="28"/>
                <w:szCs w:val="28"/>
              </w:rPr>
              <w:t>«УСМ ГО Верхняя Пышма»</w:t>
            </w:r>
            <w:r w:rsidR="001C705A">
              <w:rPr>
                <w:rFonts w:ascii="Liberation Serif" w:hAnsi="Liberation Serif" w:cs="Liberation Serif"/>
                <w:bCs/>
                <w:sz w:val="28"/>
                <w:szCs w:val="28"/>
              </w:rPr>
              <w:t>,</w:t>
            </w:r>
          </w:p>
          <w:p w:rsidR="00C776E9" w:rsidRPr="00E11C67" w:rsidRDefault="001C705A" w:rsidP="0033540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</w:t>
            </w:r>
            <w:r w:rsidR="00C776E9">
              <w:rPr>
                <w:rFonts w:ascii="Liberation Serif" w:hAnsi="Liberation Serif" w:cs="Liberation Serif"/>
                <w:bCs/>
                <w:sz w:val="28"/>
                <w:szCs w:val="28"/>
              </w:rPr>
              <w:t>риказ от 18.03.2025 № 21 «О внесении изменений  в приказ от 22.02.2023 № 10 «О комиссии по соблюдению требований к служебному поведению работниками МКУ «УСМ ГО Верхняя Пышма» и урегулированию конфликта интересов»</w:t>
            </w:r>
            <w:r w:rsidR="00CD2F1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, </w:t>
            </w:r>
            <w:r w:rsidR="00C45A25">
              <w:rPr>
                <w:rFonts w:ascii="Liberation Serif" w:hAnsi="Liberation Serif" w:cs="Liberation Serif"/>
                <w:bCs/>
                <w:sz w:val="28"/>
                <w:szCs w:val="28"/>
              </w:rPr>
              <w:t>приказ от 09.07.2025 № </w:t>
            </w:r>
            <w:r w:rsidR="00C45A25" w:rsidRPr="00C45A25">
              <w:rPr>
                <w:rFonts w:ascii="Liberation Serif" w:hAnsi="Liberation Serif" w:cs="Liberation Serif"/>
                <w:sz w:val="28"/>
                <w:szCs w:val="28"/>
              </w:rPr>
              <w:t>83</w:t>
            </w:r>
            <w:r w:rsidR="00C45A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«О внесении изменений  в приказ от 22.02.2023 № 10 «О комиссии по соблюдению требований к служебному поведению работниками МКУ «УСМ ГО Верхняя Пышма» и урегулированию конфликта интересов»,</w:t>
            </w:r>
            <w:r w:rsidR="00C957C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приказ от 28.10.2025 № 104 «О внесении изменений  в приказ от 22.02.2023 № 10 «О комиссии по соблюдению требований к служебному поведению </w:t>
            </w:r>
            <w:r w:rsidR="00C957C5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работниками МКУ «УСМ ГО Верхняя Пышма» и урегулированию конфликта интересов»</w:t>
            </w:r>
            <w:r w:rsidR="00335402">
              <w:rPr>
                <w:rFonts w:ascii="Liberation Serif" w:hAnsi="Liberation Serif" w:cs="Liberation Serif"/>
                <w:bCs/>
                <w:sz w:val="28"/>
                <w:szCs w:val="28"/>
              </w:rPr>
              <w:t>, приказ от 06.10.2025 № 96 «О назначении ответственных лиц за работу по профилактике коррупционных и иных правонарушений»</w:t>
            </w:r>
          </w:p>
        </w:tc>
        <w:tc>
          <w:tcPr>
            <w:tcW w:w="2127" w:type="dxa"/>
          </w:tcPr>
          <w:p w:rsidR="00D072A5" w:rsidRPr="00E11C67" w:rsidRDefault="00BC50C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lastRenderedPageBreak/>
              <w:t>выполнено в полном объеме в установленные сроки</w:t>
            </w:r>
          </w:p>
        </w:tc>
      </w:tr>
      <w:tr w:rsidR="00D072A5" w:rsidRPr="00E11C67" w:rsidTr="00567840">
        <w:trPr>
          <w:jc w:val="center"/>
        </w:trPr>
        <w:tc>
          <w:tcPr>
            <w:tcW w:w="15610" w:type="dxa"/>
            <w:gridSpan w:val="7"/>
          </w:tcPr>
          <w:p w:rsidR="00D072A5" w:rsidRPr="00E11C67" w:rsidRDefault="00D072A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/>
                <w:sz w:val="28"/>
                <w:szCs w:val="28"/>
              </w:rPr>
              <w:lastRenderedPageBreak/>
              <w:t>II. СОВЕРШЕНСТВОВАНИЕ В СИСТЕМЕ КАДРОВОЙ РАБОТЫ ПО ПРОФИЛАКТИКЕ КОРРУПЦИОННЫХ И ИНЫХ ПРАВОНАРУШЕНИЙ</w:t>
            </w:r>
          </w:p>
        </w:tc>
      </w:tr>
      <w:tr w:rsidR="00D072A5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72A5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1111" w:type="dxa"/>
          </w:tcPr>
          <w:p w:rsidR="00D072A5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4856" w:type="dxa"/>
          </w:tcPr>
          <w:p w:rsidR="00D072A5" w:rsidRPr="00E11C67" w:rsidRDefault="00B64F8B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Представление сведений о доходах, расходах, об имуществе и обязательствах имущественного характера, а также сведения о доходах, расходах, имуществе и обязательствах имущественного характера супруги (супруга) и несовершеннолетних детей руководителями учреждений в управление делами администрации городского округа Верхняя Пышма</w:t>
            </w:r>
          </w:p>
        </w:tc>
        <w:tc>
          <w:tcPr>
            <w:tcW w:w="2112" w:type="dxa"/>
          </w:tcPr>
          <w:p w:rsidR="00E11C67" w:rsidRPr="00E11C67" w:rsidRDefault="00E11C67" w:rsidP="00E11C67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</w:t>
            </w:r>
            <w:r w:rsidR="00AA55E1">
              <w:rPr>
                <w:rFonts w:ascii="Liberation Serif" w:hAnsi="Liberation Serif" w:cs="Liberation Serif"/>
                <w:bCs/>
                <w:sz w:val="28"/>
                <w:szCs w:val="28"/>
              </w:rPr>
              <w:t>30</w:t>
            </w: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.04.2025</w:t>
            </w:r>
          </w:p>
          <w:p w:rsidR="00E11C67" w:rsidRPr="00E11C67" w:rsidRDefault="00AA55E1" w:rsidP="00E11C67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30</w:t>
            </w:r>
            <w:r w:rsidR="00E11C67"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.04.2026 </w:t>
            </w:r>
          </w:p>
          <w:p w:rsidR="00E11C67" w:rsidRPr="00E11C67" w:rsidRDefault="00AA55E1" w:rsidP="00E11C67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30</w:t>
            </w:r>
            <w:r w:rsidR="00E11C67"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.04.2027</w:t>
            </w:r>
          </w:p>
          <w:p w:rsidR="00D072A5" w:rsidRPr="00E11C67" w:rsidRDefault="00AA55E1" w:rsidP="00E11C67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30</w:t>
            </w:r>
            <w:r w:rsidR="00E11C67"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.04.2028</w:t>
            </w:r>
          </w:p>
        </w:tc>
        <w:tc>
          <w:tcPr>
            <w:tcW w:w="4820" w:type="dxa"/>
          </w:tcPr>
          <w:p w:rsidR="00D072A5" w:rsidRPr="00E11C67" w:rsidRDefault="002B673F" w:rsidP="00CD2F19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Начальником МКУ «УСМ ГО Верхняя Пышма» предоставлены сведения о доходах, расходах, об имуществе и обязательствах имущественного характера</w:t>
            </w:r>
            <w:r w:rsidR="00BC50C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="00BC50C5"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а также сведения о доходах, расходах, имуществе и обязательствах имущественного характера супруги (супруга) и несовершеннолетних детей руководителями учреждений в</w:t>
            </w:r>
            <w:r w:rsidR="00CD2F19">
              <w:rPr>
                <w:rFonts w:ascii="Liberation Serif" w:hAnsi="Liberation Serif" w:cs="Liberation Serif"/>
                <w:bCs/>
                <w:sz w:val="28"/>
                <w:szCs w:val="28"/>
              </w:rPr>
              <w:t> </w:t>
            </w:r>
            <w:r w:rsidR="00BC50C5"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управление делами администрации городского округа Верхняя Пышм</w:t>
            </w:r>
            <w:r w:rsidR="00BC50C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а </w:t>
            </w:r>
            <w:r w:rsidR="00CD2F19">
              <w:rPr>
                <w:rFonts w:ascii="Liberation Serif" w:hAnsi="Liberation Serif" w:cs="Liberation Serif"/>
                <w:bCs/>
                <w:sz w:val="28"/>
                <w:szCs w:val="28"/>
              </w:rPr>
              <w:t>14.03.2025 года</w:t>
            </w:r>
            <w:r w:rsidR="0055760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при приеме на работу</w:t>
            </w:r>
          </w:p>
        </w:tc>
        <w:tc>
          <w:tcPr>
            <w:tcW w:w="2127" w:type="dxa"/>
          </w:tcPr>
          <w:p w:rsidR="00D072A5" w:rsidRPr="00E11C67" w:rsidRDefault="00BC50C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AC21E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AC21E4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1111" w:type="dxa"/>
          </w:tcPr>
          <w:p w:rsidR="00AC21E4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856" w:type="dxa"/>
          </w:tcPr>
          <w:p w:rsidR="00AC21E4" w:rsidRPr="00E11C67" w:rsidRDefault="00B64F8B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/>
                <w:sz w:val="28"/>
                <w:szCs w:val="28"/>
              </w:rPr>
              <w:t xml:space="preserve">Предоставление работниками декларации о возможной личной заинтересованности для проведения проверок соблюдения работниками учреждения  запретов, ограничений и </w:t>
            </w:r>
            <w:r w:rsidRPr="00E11C67">
              <w:rPr>
                <w:rFonts w:ascii="Liberation Serif" w:hAnsi="Liberation Serif"/>
                <w:sz w:val="28"/>
                <w:szCs w:val="28"/>
              </w:rPr>
              <w:lastRenderedPageBreak/>
              <w:t>требований к должностному поведению</w:t>
            </w:r>
          </w:p>
        </w:tc>
        <w:tc>
          <w:tcPr>
            <w:tcW w:w="2112" w:type="dxa"/>
          </w:tcPr>
          <w:p w:rsidR="0011176B" w:rsidRPr="0011176B" w:rsidRDefault="0011176B" w:rsidP="0011176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11176B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в течение 2025 -2028 годов</w:t>
            </w:r>
          </w:p>
          <w:p w:rsidR="00AC21E4" w:rsidRPr="00E11C67" w:rsidRDefault="0011176B" w:rsidP="0011176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11176B">
              <w:rPr>
                <w:rFonts w:ascii="Liberation Serif" w:hAnsi="Liberation Serif" w:cs="Liberation Serif"/>
                <w:bCs/>
                <w:sz w:val="28"/>
                <w:szCs w:val="28"/>
              </w:rPr>
              <w:t>ежегодно</w:t>
            </w:r>
          </w:p>
        </w:tc>
        <w:tc>
          <w:tcPr>
            <w:tcW w:w="4820" w:type="dxa"/>
          </w:tcPr>
          <w:p w:rsidR="000414F1" w:rsidRDefault="00B11341" w:rsidP="0026690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Декларации</w:t>
            </w:r>
            <w:r w:rsidRPr="00E11C67">
              <w:rPr>
                <w:rFonts w:ascii="Liberation Serif" w:hAnsi="Liberation Serif"/>
                <w:sz w:val="28"/>
                <w:szCs w:val="28"/>
              </w:rPr>
              <w:t xml:space="preserve"> о возможной личной заинтересованности для проведения проверок соблюдения работниками учреждения запретов, ограничений и требований к должностному поведению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предостав</w:t>
            </w:r>
            <w:r w:rsidR="0026690F">
              <w:rPr>
                <w:rFonts w:ascii="Liberation Serif" w:hAnsi="Liberation Serif" w:cs="Liberation Serif"/>
                <w:bCs/>
                <w:sz w:val="28"/>
                <w:szCs w:val="28"/>
              </w:rPr>
              <w:t>лены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 xml:space="preserve">работниками учреждения </w:t>
            </w:r>
            <w:r w:rsidR="0026690F">
              <w:rPr>
                <w:rFonts w:ascii="Liberation Serif" w:hAnsi="Liberation Serif" w:cs="Liberation Serif"/>
                <w:bCs/>
                <w:sz w:val="28"/>
                <w:szCs w:val="28"/>
              </w:rPr>
              <w:t>в</w:t>
            </w:r>
            <w:r w:rsidR="0055760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июле 2025</w:t>
            </w:r>
            <w:r w:rsidR="000414F1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, личная заинтересованность </w:t>
            </w:r>
          </w:p>
          <w:p w:rsidR="000414F1" w:rsidRPr="00E11C67" w:rsidRDefault="000414F1" w:rsidP="0026690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не выявлена</w:t>
            </w:r>
          </w:p>
        </w:tc>
        <w:tc>
          <w:tcPr>
            <w:tcW w:w="2127" w:type="dxa"/>
          </w:tcPr>
          <w:p w:rsidR="00AC21E4" w:rsidRPr="00E11C67" w:rsidRDefault="00AF7E8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lastRenderedPageBreak/>
              <w:t>выполнено в полном объеме в установленные сроки</w:t>
            </w:r>
          </w:p>
        </w:tc>
      </w:tr>
      <w:tr w:rsidR="00AC21E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AC21E4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111" w:type="dxa"/>
          </w:tcPr>
          <w:p w:rsidR="00AC21E4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4856" w:type="dxa"/>
          </w:tcPr>
          <w:p w:rsidR="00AC21E4" w:rsidRPr="00E11C67" w:rsidRDefault="00B64F8B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Предоставление работниками учреждения декларации о конфликте интересов с целью выявления случаев возникновения конфликта интересов</w:t>
            </w:r>
          </w:p>
        </w:tc>
        <w:tc>
          <w:tcPr>
            <w:tcW w:w="2112" w:type="dxa"/>
          </w:tcPr>
          <w:p w:rsidR="0011176B" w:rsidRPr="0011176B" w:rsidRDefault="0011176B" w:rsidP="0011176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11176B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в течение 2025 -2028 годов, </w:t>
            </w:r>
          </w:p>
          <w:p w:rsidR="00AC21E4" w:rsidRPr="00E11C67" w:rsidRDefault="0011176B" w:rsidP="0011176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ежегодно</w:t>
            </w:r>
          </w:p>
        </w:tc>
        <w:tc>
          <w:tcPr>
            <w:tcW w:w="4820" w:type="dxa"/>
          </w:tcPr>
          <w:p w:rsidR="0026690F" w:rsidRDefault="00B11341" w:rsidP="0026690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Декларации</w:t>
            </w:r>
            <w:r w:rsidRPr="00E11C6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 конфликте интересов </w:t>
            </w:r>
          </w:p>
          <w:p w:rsidR="000414F1" w:rsidRPr="00E11C67" w:rsidRDefault="00B11341" w:rsidP="000414F1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целью выявления случаев возникновения конфликта интересов предостав</w:t>
            </w:r>
            <w:r w:rsidR="0026690F">
              <w:rPr>
                <w:rFonts w:ascii="Liberation Serif" w:hAnsi="Liberation Serif"/>
                <w:sz w:val="28"/>
                <w:szCs w:val="28"/>
              </w:rPr>
              <w:t>лены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работниками учреждения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в июле 2025</w:t>
            </w:r>
            <w:r w:rsidR="000414F1">
              <w:rPr>
                <w:rFonts w:ascii="Liberation Serif" w:hAnsi="Liberation Serif" w:cs="Liberation Serif"/>
                <w:bCs/>
                <w:sz w:val="28"/>
                <w:szCs w:val="28"/>
              </w:rPr>
              <w:t>, конфликт интересов не выявлен</w:t>
            </w:r>
          </w:p>
        </w:tc>
        <w:tc>
          <w:tcPr>
            <w:tcW w:w="2127" w:type="dxa"/>
          </w:tcPr>
          <w:p w:rsidR="00AC21E4" w:rsidRPr="00E11C67" w:rsidRDefault="00AF7E8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AC21E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AC21E4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</w:p>
        </w:tc>
        <w:tc>
          <w:tcPr>
            <w:tcW w:w="1111" w:type="dxa"/>
          </w:tcPr>
          <w:p w:rsidR="00AC21E4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4856" w:type="dxa"/>
          </w:tcPr>
          <w:p w:rsidR="00AC21E4" w:rsidRPr="00E11C67" w:rsidRDefault="00B64F8B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Предоставление деклараций о конфликте интересов гражданами, принимаемыми на работу в учреждение в целях выявления возможного конфликта интересов</w:t>
            </w:r>
          </w:p>
        </w:tc>
        <w:tc>
          <w:tcPr>
            <w:tcW w:w="2112" w:type="dxa"/>
          </w:tcPr>
          <w:p w:rsidR="0011176B" w:rsidRPr="0011176B" w:rsidRDefault="0011176B" w:rsidP="0011176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11176B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в течение 2025 -2028 годов, </w:t>
            </w:r>
          </w:p>
          <w:p w:rsidR="00AC21E4" w:rsidRPr="00E11C67" w:rsidRDefault="0011176B" w:rsidP="0011176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11176B">
              <w:rPr>
                <w:rFonts w:ascii="Liberation Serif" w:hAnsi="Liberation Serif" w:cs="Liberation Serif"/>
                <w:bCs/>
                <w:sz w:val="28"/>
                <w:szCs w:val="28"/>
              </w:rPr>
              <w:t>при приеме на работу работников</w:t>
            </w:r>
          </w:p>
        </w:tc>
        <w:tc>
          <w:tcPr>
            <w:tcW w:w="4820" w:type="dxa"/>
          </w:tcPr>
          <w:p w:rsidR="00AC21E4" w:rsidRPr="00E11C67" w:rsidRDefault="008504F1" w:rsidP="000414F1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</w:t>
            </w: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еклараций о конфликте интересов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предоставлены</w:t>
            </w: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граждан</w:t>
            </w:r>
            <w:r w:rsidR="000414F1">
              <w:rPr>
                <w:rFonts w:ascii="Liberation Serif" w:hAnsi="Liberation Serif" w:cs="Liberation Serif"/>
                <w:bCs/>
                <w:sz w:val="28"/>
                <w:szCs w:val="28"/>
              </w:rPr>
              <w:t>ами</w:t>
            </w: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, прин</w:t>
            </w:r>
            <w:r w:rsidR="007E624E">
              <w:rPr>
                <w:rFonts w:ascii="Liberation Serif" w:hAnsi="Liberation Serif" w:cs="Liberation Serif"/>
                <w:bCs/>
                <w:sz w:val="28"/>
                <w:szCs w:val="28"/>
              </w:rPr>
              <w:t>ятым</w:t>
            </w:r>
            <w:r w:rsidR="000414F1">
              <w:rPr>
                <w:rFonts w:ascii="Liberation Serif" w:hAnsi="Liberation Serif" w:cs="Liberation Serif"/>
                <w:bCs/>
                <w:sz w:val="28"/>
                <w:szCs w:val="28"/>
              </w:rPr>
              <w:t>и</w:t>
            </w:r>
            <w:r w:rsidR="007E624E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="000414F1">
              <w:rPr>
                <w:rFonts w:ascii="Liberation Serif" w:hAnsi="Liberation Serif" w:cs="Liberation Serif"/>
                <w:bCs/>
                <w:sz w:val="28"/>
                <w:szCs w:val="28"/>
              </w:rPr>
              <w:t>на работу в учреждение, к</w:t>
            </w:r>
            <w:r w:rsidR="00161E18">
              <w:rPr>
                <w:rFonts w:ascii="Liberation Serif" w:hAnsi="Liberation Serif" w:cs="Liberation Serif"/>
                <w:bCs/>
                <w:sz w:val="28"/>
                <w:szCs w:val="28"/>
              </w:rPr>
              <w:t>онфликт интересов не выявлен</w:t>
            </w:r>
          </w:p>
        </w:tc>
        <w:tc>
          <w:tcPr>
            <w:tcW w:w="2127" w:type="dxa"/>
          </w:tcPr>
          <w:p w:rsidR="00AC21E4" w:rsidRPr="00E11C67" w:rsidRDefault="00AF7E8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AC21E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AC21E4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7</w:t>
            </w:r>
          </w:p>
        </w:tc>
        <w:tc>
          <w:tcPr>
            <w:tcW w:w="1111" w:type="dxa"/>
          </w:tcPr>
          <w:p w:rsidR="00AC21E4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4856" w:type="dxa"/>
          </w:tcPr>
          <w:p w:rsidR="00AC21E4" w:rsidRPr="00E11C67" w:rsidRDefault="00B64F8B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Ознакомление граждан, поступающих на работу в учреждение, с положениями антикоррупционного законодательства Российской Федерации, Свердловской области, нормативными правовыми актами городского округа Верхняя Пышма, локальными актами учреждения по противодействию коррупции</w:t>
            </w:r>
          </w:p>
        </w:tc>
        <w:tc>
          <w:tcPr>
            <w:tcW w:w="2112" w:type="dxa"/>
          </w:tcPr>
          <w:p w:rsidR="00EF5F69" w:rsidRDefault="004E797A" w:rsidP="004E797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в течение </w:t>
            </w:r>
          </w:p>
          <w:p w:rsidR="00AC21E4" w:rsidRPr="00E11C67" w:rsidRDefault="004E797A" w:rsidP="004E797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2025 -2028 годов</w:t>
            </w:r>
          </w:p>
        </w:tc>
        <w:tc>
          <w:tcPr>
            <w:tcW w:w="4820" w:type="dxa"/>
          </w:tcPr>
          <w:p w:rsidR="00AC21E4" w:rsidRPr="00E11C67" w:rsidRDefault="00940B7E" w:rsidP="00940B7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Ознакомлены с локальными актами все принятые работники </w:t>
            </w:r>
            <w:r w:rsidR="0058300A">
              <w:rPr>
                <w:rFonts w:ascii="Liberation Serif" w:hAnsi="Liberation Serif" w:cs="Liberation Serif"/>
                <w:bCs/>
                <w:sz w:val="28"/>
                <w:szCs w:val="28"/>
              </w:rPr>
              <w:t>при подписании трудового договора</w:t>
            </w:r>
          </w:p>
        </w:tc>
        <w:tc>
          <w:tcPr>
            <w:tcW w:w="2127" w:type="dxa"/>
          </w:tcPr>
          <w:p w:rsidR="00AF7E85" w:rsidRDefault="00AF7E85" w:rsidP="00D072A5">
            <w:pPr>
              <w:jc w:val="center"/>
              <w:rPr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 xml:space="preserve">выполнено </w:t>
            </w:r>
          </w:p>
          <w:p w:rsidR="00AF7E85" w:rsidRDefault="00AF7E85" w:rsidP="00D072A5">
            <w:pPr>
              <w:jc w:val="center"/>
              <w:rPr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 xml:space="preserve">в полном объеме </w:t>
            </w:r>
          </w:p>
          <w:p w:rsidR="00AC21E4" w:rsidRPr="00E11C67" w:rsidRDefault="00AF7E8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 установленные сроки</w:t>
            </w:r>
          </w:p>
        </w:tc>
      </w:tr>
      <w:tr w:rsidR="00AC21E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AC21E4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8</w:t>
            </w:r>
          </w:p>
        </w:tc>
        <w:tc>
          <w:tcPr>
            <w:tcW w:w="1111" w:type="dxa"/>
          </w:tcPr>
          <w:p w:rsidR="00AC21E4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</w:p>
        </w:tc>
        <w:tc>
          <w:tcPr>
            <w:tcW w:w="4856" w:type="dxa"/>
          </w:tcPr>
          <w:p w:rsidR="00B64F8B" w:rsidRPr="00E11C67" w:rsidRDefault="00B64F8B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Актуализация перечней должностей работников учреждения:</w:t>
            </w:r>
          </w:p>
          <w:p w:rsidR="00B64F8B" w:rsidRPr="00E11C67" w:rsidRDefault="005A4B04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1) </w:t>
            </w:r>
            <w:r w:rsidR="00B64F8B"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обязанных представлять сведения о доходах;</w:t>
            </w:r>
          </w:p>
          <w:p w:rsidR="00AC21E4" w:rsidRPr="00E11C67" w:rsidRDefault="005A4B04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2)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  <w:lang w:val="en-US"/>
              </w:rPr>
              <w:t> </w:t>
            </w:r>
            <w:r w:rsidR="00B64F8B"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выполнение трудовых обязанностей по которым связано с высокими коррупционными рисками</w:t>
            </w:r>
          </w:p>
        </w:tc>
        <w:tc>
          <w:tcPr>
            <w:tcW w:w="2112" w:type="dxa"/>
          </w:tcPr>
          <w:p w:rsidR="0011176B" w:rsidRPr="0011176B" w:rsidRDefault="0011176B" w:rsidP="0011176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11176B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в течение 2025 -2028 годов, </w:t>
            </w:r>
          </w:p>
          <w:p w:rsidR="005A4B04" w:rsidRDefault="004E797A" w:rsidP="0011176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ежегодно,</w:t>
            </w:r>
          </w:p>
          <w:p w:rsidR="00AC21E4" w:rsidRPr="00E11C67" w:rsidRDefault="004E797A" w:rsidP="0011176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до 1 декабря</w:t>
            </w:r>
          </w:p>
        </w:tc>
        <w:tc>
          <w:tcPr>
            <w:tcW w:w="4820" w:type="dxa"/>
          </w:tcPr>
          <w:p w:rsidR="002454B8" w:rsidRDefault="00AE30F2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Актуализирован перечень должностей работников </w:t>
            </w:r>
            <w:r w:rsidR="000F2AF6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учреждения, </w:t>
            </w:r>
          </w:p>
          <w:p w:rsidR="002454B8" w:rsidRDefault="002454B8" w:rsidP="002454B8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обязанных предоставлять сведения </w:t>
            </w:r>
          </w:p>
          <w:p w:rsidR="00AC21E4" w:rsidRPr="00E11C67" w:rsidRDefault="002454B8" w:rsidP="002454B8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 доходах и перечень должностей работников учреждения, </w:t>
            </w:r>
            <w:r w:rsidR="000F2AF6">
              <w:rPr>
                <w:rFonts w:ascii="Liberation Serif" w:hAnsi="Liberation Serif" w:cs="Liberation Serif"/>
                <w:bCs/>
                <w:sz w:val="28"/>
                <w:szCs w:val="28"/>
              </w:rPr>
              <w:t>выполнение трудовых обязанностей по которым связано с высокими коррупционными рисками 09.01.2025</w:t>
            </w:r>
          </w:p>
        </w:tc>
        <w:tc>
          <w:tcPr>
            <w:tcW w:w="2127" w:type="dxa"/>
          </w:tcPr>
          <w:p w:rsidR="00AC21E4" w:rsidRPr="00E11C67" w:rsidRDefault="00AF7E8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072A5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72A5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9</w:t>
            </w:r>
          </w:p>
        </w:tc>
        <w:tc>
          <w:tcPr>
            <w:tcW w:w="1111" w:type="dxa"/>
          </w:tcPr>
          <w:p w:rsidR="00D072A5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7</w:t>
            </w:r>
          </w:p>
        </w:tc>
        <w:tc>
          <w:tcPr>
            <w:tcW w:w="4856" w:type="dxa"/>
          </w:tcPr>
          <w:p w:rsidR="00D072A5" w:rsidRPr="00E11C67" w:rsidRDefault="00B64F8B" w:rsidP="00E67542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Актуализация карт коррупционных рисков в учреждении</w:t>
            </w:r>
          </w:p>
        </w:tc>
        <w:tc>
          <w:tcPr>
            <w:tcW w:w="2112" w:type="dxa"/>
          </w:tcPr>
          <w:p w:rsidR="0011176B" w:rsidRPr="0011176B" w:rsidRDefault="0011176B" w:rsidP="0011176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11176B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</w:t>
            </w:r>
          </w:p>
          <w:p w:rsidR="00AF7E85" w:rsidRDefault="0011176B" w:rsidP="0011176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11176B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ежегодно, </w:t>
            </w:r>
          </w:p>
          <w:p w:rsidR="00D072A5" w:rsidRPr="00E11C67" w:rsidRDefault="0011176B" w:rsidP="0011176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11176B">
              <w:rPr>
                <w:rFonts w:ascii="Liberation Serif" w:hAnsi="Liberation Serif" w:cs="Liberation Serif"/>
                <w:bCs/>
                <w:sz w:val="28"/>
                <w:szCs w:val="28"/>
              </w:rPr>
              <w:t>до 1 декабря</w:t>
            </w:r>
          </w:p>
        </w:tc>
        <w:tc>
          <w:tcPr>
            <w:tcW w:w="4820" w:type="dxa"/>
          </w:tcPr>
          <w:p w:rsidR="008D36B5" w:rsidRDefault="008D36B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Актуализирована карта коррупционных рисков и мер по устранению или минимизации коррупционных рисков </w:t>
            </w:r>
          </w:p>
          <w:p w:rsidR="00D072A5" w:rsidRPr="00E11C67" w:rsidRDefault="008D36B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в учреждении 09.01.2025</w:t>
            </w:r>
          </w:p>
        </w:tc>
        <w:tc>
          <w:tcPr>
            <w:tcW w:w="2127" w:type="dxa"/>
          </w:tcPr>
          <w:p w:rsidR="00D072A5" w:rsidRPr="00E11C67" w:rsidRDefault="00AF7E8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072A5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72A5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10</w:t>
            </w:r>
          </w:p>
        </w:tc>
        <w:tc>
          <w:tcPr>
            <w:tcW w:w="1111" w:type="dxa"/>
          </w:tcPr>
          <w:p w:rsidR="00D072A5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8</w:t>
            </w:r>
          </w:p>
        </w:tc>
        <w:tc>
          <w:tcPr>
            <w:tcW w:w="4856" w:type="dxa"/>
          </w:tcPr>
          <w:p w:rsidR="00D072A5" w:rsidRPr="00E11C67" w:rsidRDefault="00B64F8B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Обучение работников принятых на работу, включенных в Перечень должностей, выполнение трудовых обязанностей по которым связано с высокими коррупционными рисками, утвержденный локальным актом учреждения, по образовательным программам в области противодействия коррупции</w:t>
            </w:r>
          </w:p>
        </w:tc>
        <w:tc>
          <w:tcPr>
            <w:tcW w:w="2112" w:type="dxa"/>
          </w:tcPr>
          <w:p w:rsidR="00D072A5" w:rsidRPr="00E11C67" w:rsidRDefault="0011176B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11176B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</w:t>
            </w:r>
          </w:p>
        </w:tc>
        <w:tc>
          <w:tcPr>
            <w:tcW w:w="4820" w:type="dxa"/>
          </w:tcPr>
          <w:p w:rsidR="00AE30F2" w:rsidRDefault="00AE30F2" w:rsidP="00AE30F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Обучение не требуется.</w:t>
            </w:r>
          </w:p>
          <w:p w:rsidR="007E74E4" w:rsidRDefault="00AE30F2" w:rsidP="00AE30F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Заместитель начальника и главный бухгалтер централизованной бухгалтерии прошли обучение </w:t>
            </w:r>
          </w:p>
          <w:p w:rsidR="00D072A5" w:rsidRDefault="00AE30F2" w:rsidP="00AE30F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в 2024 г.,</w:t>
            </w:r>
          </w:p>
          <w:p w:rsidR="00AE30F2" w:rsidRPr="00E11C67" w:rsidRDefault="00716904" w:rsidP="00AE30F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</w:t>
            </w:r>
            <w:r w:rsidR="00AE30F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ачальник и контрактный управляющий  - 2023 г. </w:t>
            </w:r>
          </w:p>
        </w:tc>
        <w:tc>
          <w:tcPr>
            <w:tcW w:w="2127" w:type="dxa"/>
          </w:tcPr>
          <w:p w:rsidR="00D072A5" w:rsidRPr="00E11C67" w:rsidRDefault="00AF7E8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B64F8B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B64F8B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11</w:t>
            </w:r>
          </w:p>
        </w:tc>
        <w:tc>
          <w:tcPr>
            <w:tcW w:w="1111" w:type="dxa"/>
          </w:tcPr>
          <w:p w:rsidR="00B64F8B" w:rsidRPr="00E11C67" w:rsidRDefault="00E11C67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9</w:t>
            </w:r>
          </w:p>
        </w:tc>
        <w:tc>
          <w:tcPr>
            <w:tcW w:w="4856" w:type="dxa"/>
          </w:tcPr>
          <w:p w:rsidR="00B64F8B" w:rsidRPr="00E11C67" w:rsidRDefault="00B64F8B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11C67">
              <w:rPr>
                <w:rFonts w:ascii="Liberation Serif" w:hAnsi="Liberation Serif" w:cs="Liberation Serif"/>
                <w:bCs/>
                <w:sz w:val="28"/>
                <w:szCs w:val="28"/>
              </w:rPr>
              <w:t>Повышение квалификации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2112" w:type="dxa"/>
          </w:tcPr>
          <w:p w:rsidR="00B64F8B" w:rsidRPr="00E11C67" w:rsidRDefault="0011176B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11176B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</w:t>
            </w:r>
          </w:p>
        </w:tc>
        <w:tc>
          <w:tcPr>
            <w:tcW w:w="4820" w:type="dxa"/>
          </w:tcPr>
          <w:p w:rsidR="00B64F8B" w:rsidRDefault="00DC5E25" w:rsidP="00DC5E2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29.04.2025 проведено повышение квалификации начальника отдела молодежной политики члена комиссии по противодействию коррупции в учреждении</w:t>
            </w:r>
          </w:p>
          <w:p w:rsidR="00DC5E25" w:rsidRDefault="00DC5E25" w:rsidP="00DC5E2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DC5E25" w:rsidRPr="00E11C67" w:rsidRDefault="00DC5E25" w:rsidP="00DC5E2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B64F8B" w:rsidRPr="00E11C67" w:rsidRDefault="00AF7E8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11176B" w:rsidRPr="00E11C67" w:rsidTr="00567840">
        <w:trPr>
          <w:jc w:val="center"/>
        </w:trPr>
        <w:tc>
          <w:tcPr>
            <w:tcW w:w="15610" w:type="dxa"/>
            <w:gridSpan w:val="7"/>
          </w:tcPr>
          <w:p w:rsidR="0011176B" w:rsidRPr="00E11C67" w:rsidRDefault="0011176B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11176B">
              <w:rPr>
                <w:rFonts w:ascii="Liberation Serif" w:hAnsi="Liberation Serif" w:cs="Liberation Serif"/>
                <w:bCs/>
                <w:sz w:val="28"/>
                <w:szCs w:val="28"/>
              </w:rPr>
              <w:t>III.  РЕАЛИЗАЦИЯ АНТИКОРРУПЦИОННЫХ МЕХАНИЗМОВ В БУХГАЛТЕРСКОМ УЧЕТЕ</w:t>
            </w:r>
          </w:p>
        </w:tc>
      </w:tr>
      <w:tr w:rsidR="00B64F8B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B64F8B" w:rsidRPr="00E11C67" w:rsidRDefault="0000415D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12</w:t>
            </w:r>
          </w:p>
        </w:tc>
        <w:tc>
          <w:tcPr>
            <w:tcW w:w="1111" w:type="dxa"/>
          </w:tcPr>
          <w:p w:rsidR="00B64F8B" w:rsidRPr="00E11C67" w:rsidRDefault="0000415D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4856" w:type="dxa"/>
          </w:tcPr>
          <w:p w:rsidR="00B64F8B" w:rsidRPr="00E11C67" w:rsidRDefault="00D71B5A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Проведение аналитических мероприятий в бухгалтерской деятельности, с подготовкой информационно-аналитической справки о результатах контрольных мероприятий в бухгалтерском учете</w:t>
            </w:r>
          </w:p>
        </w:tc>
        <w:tc>
          <w:tcPr>
            <w:tcW w:w="2112" w:type="dxa"/>
          </w:tcPr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01.07.2025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01.12.2025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01.07.2026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01.12.2026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01.07.2027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01.12.2027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01.07.2028 </w:t>
            </w:r>
          </w:p>
          <w:p w:rsidR="00B64F8B" w:rsidRPr="00E11C67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01.12.2028</w:t>
            </w:r>
          </w:p>
        </w:tc>
        <w:tc>
          <w:tcPr>
            <w:tcW w:w="4820" w:type="dxa"/>
          </w:tcPr>
          <w:p w:rsidR="00B64F8B" w:rsidRDefault="00DC5E25" w:rsidP="0087274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Предоставлена информационно-аналитическая справка по результатам контрольных мероприятий в бухгалтерском учете в МКУ «УСМ ГО Верхняя Пышма»</w:t>
            </w:r>
            <w:r w:rsidR="001A2D5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от 30.06.2025г.</w:t>
            </w:r>
            <w:r w:rsidR="00453ECA">
              <w:rPr>
                <w:rFonts w:ascii="Liberation Serif" w:hAnsi="Liberation Serif" w:cs="Liberation Serif"/>
                <w:bCs/>
                <w:sz w:val="28"/>
                <w:szCs w:val="28"/>
              </w:rPr>
              <w:t>, 30.11.2025</w:t>
            </w:r>
          </w:p>
          <w:p w:rsidR="0087274A" w:rsidRDefault="001A2D58" w:rsidP="0087274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По результатам проверок нарушений </w:t>
            </w:r>
          </w:p>
          <w:p w:rsidR="001A2D58" w:rsidRPr="00E11C67" w:rsidRDefault="001A2D58" w:rsidP="0087274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не выявлено</w:t>
            </w:r>
          </w:p>
        </w:tc>
        <w:tc>
          <w:tcPr>
            <w:tcW w:w="2127" w:type="dxa"/>
          </w:tcPr>
          <w:p w:rsidR="00AF7E85" w:rsidRDefault="00AF7E85" w:rsidP="00D072A5">
            <w:pPr>
              <w:jc w:val="center"/>
              <w:rPr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 xml:space="preserve">выполнено </w:t>
            </w:r>
          </w:p>
          <w:p w:rsidR="00B64F8B" w:rsidRPr="00E11C67" w:rsidRDefault="00AF7E8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 полном объеме в установленные сроки</w:t>
            </w:r>
          </w:p>
        </w:tc>
      </w:tr>
      <w:tr w:rsidR="00B64F8B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B64F8B" w:rsidRPr="00E11C67" w:rsidRDefault="0000415D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13</w:t>
            </w:r>
          </w:p>
        </w:tc>
        <w:tc>
          <w:tcPr>
            <w:tcW w:w="1111" w:type="dxa"/>
          </w:tcPr>
          <w:p w:rsidR="00B64F8B" w:rsidRPr="00E11C67" w:rsidRDefault="0000415D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856" w:type="dxa"/>
          </w:tcPr>
          <w:p w:rsidR="00B64F8B" w:rsidRPr="00E11C67" w:rsidRDefault="00D71B5A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Осуществление контроля за расходованием средств, выделенных в рамках бюджетных обязательств</w:t>
            </w:r>
          </w:p>
        </w:tc>
        <w:tc>
          <w:tcPr>
            <w:tcW w:w="2112" w:type="dxa"/>
          </w:tcPr>
          <w:p w:rsidR="001F18B5" w:rsidRDefault="001F18B5" w:rsidP="001F18B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16.12.2025</w:t>
            </w:r>
          </w:p>
          <w:p w:rsidR="001F18B5" w:rsidRDefault="001F18B5" w:rsidP="001F18B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16.12.2026</w:t>
            </w:r>
          </w:p>
          <w:p w:rsidR="001F18B5" w:rsidRDefault="001F18B5" w:rsidP="001F18B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16.12.2027</w:t>
            </w:r>
          </w:p>
          <w:p w:rsidR="00B64F8B" w:rsidRPr="00E11C67" w:rsidRDefault="001F18B5" w:rsidP="001F18B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16.12.2028</w:t>
            </w:r>
          </w:p>
        </w:tc>
        <w:tc>
          <w:tcPr>
            <w:tcW w:w="4820" w:type="dxa"/>
          </w:tcPr>
          <w:p w:rsidR="00453ECA" w:rsidRDefault="003A451F" w:rsidP="0087274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Предоставлен доклад об осуществлении финансового контроля за целевым расходованием средств местного бюджета (отчет о проведенных проверках)</w:t>
            </w:r>
            <w:r w:rsidR="001A2D5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</w:p>
          <w:p w:rsidR="001A2D58" w:rsidRDefault="001A2D58" w:rsidP="0087274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от 30.06.2025г.</w:t>
            </w:r>
            <w:r w:rsidR="00453ECA">
              <w:rPr>
                <w:rFonts w:ascii="Liberation Serif" w:hAnsi="Liberation Serif" w:cs="Liberation Serif"/>
                <w:bCs/>
                <w:sz w:val="28"/>
                <w:szCs w:val="28"/>
              </w:rPr>
              <w:t>, 12.12.2025</w:t>
            </w:r>
          </w:p>
          <w:p w:rsidR="005D032B" w:rsidRDefault="001A2D58" w:rsidP="005D032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По результатам проверок нарушений </w:t>
            </w:r>
          </w:p>
          <w:p w:rsidR="00B64F8B" w:rsidRPr="00E11C67" w:rsidRDefault="001A2D58" w:rsidP="005D032B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не выявлено</w:t>
            </w:r>
          </w:p>
        </w:tc>
        <w:tc>
          <w:tcPr>
            <w:tcW w:w="2127" w:type="dxa"/>
          </w:tcPr>
          <w:p w:rsidR="00B64F8B" w:rsidRPr="00E11C67" w:rsidRDefault="00AF7E85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71B5A" w:rsidRPr="00E11C67" w:rsidTr="00567840">
        <w:trPr>
          <w:jc w:val="center"/>
        </w:trPr>
        <w:tc>
          <w:tcPr>
            <w:tcW w:w="15610" w:type="dxa"/>
            <w:gridSpan w:val="7"/>
          </w:tcPr>
          <w:p w:rsidR="00D71B5A" w:rsidRPr="00E11C67" w:rsidRDefault="00D71B5A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IV.  РЕАЛИЗАЦИЯ АНТИКОРРУПЦИОННЫХ МЕХАНИЗМОВ В МУНИЦПАЛЬНЫХ ЗАДАНИЯХ</w:t>
            </w:r>
          </w:p>
        </w:tc>
      </w:tr>
      <w:tr w:rsidR="00B64F8B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B64F8B" w:rsidRPr="00E11C67" w:rsidRDefault="0000415D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14</w:t>
            </w:r>
          </w:p>
        </w:tc>
        <w:tc>
          <w:tcPr>
            <w:tcW w:w="1111" w:type="dxa"/>
          </w:tcPr>
          <w:p w:rsidR="00B64F8B" w:rsidRPr="00E11C67" w:rsidRDefault="0000415D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4856" w:type="dxa"/>
          </w:tcPr>
          <w:p w:rsidR="00B64F8B" w:rsidRPr="00E11C67" w:rsidRDefault="005F27BB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Проведение контрольных мероприятий за выполнением муниципального задания с подготовкой информационно-аналитической справки о результатах контрольных мероприятий</w:t>
            </w:r>
          </w:p>
        </w:tc>
        <w:tc>
          <w:tcPr>
            <w:tcW w:w="2112" w:type="dxa"/>
          </w:tcPr>
          <w:p w:rsidR="00B64F8B" w:rsidRDefault="005F27BB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20.12.2025</w:t>
            </w:r>
          </w:p>
          <w:p w:rsidR="005F27BB" w:rsidRDefault="005F27BB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20.12.2026</w:t>
            </w:r>
          </w:p>
          <w:p w:rsidR="005F27BB" w:rsidRDefault="005F27BB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20.12.2027</w:t>
            </w:r>
          </w:p>
          <w:p w:rsidR="005F27BB" w:rsidRPr="00E11C67" w:rsidRDefault="005F27BB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20.12.2028</w:t>
            </w:r>
          </w:p>
        </w:tc>
        <w:tc>
          <w:tcPr>
            <w:tcW w:w="4820" w:type="dxa"/>
          </w:tcPr>
          <w:p w:rsidR="006146E8" w:rsidRDefault="00453ECA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Контрольные мероприятия </w:t>
            </w:r>
            <w:r w:rsidR="006146E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</w:p>
          <w:p w:rsidR="002A1463" w:rsidRDefault="006146E8" w:rsidP="002A146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за выполнением муниципального</w:t>
            </w:r>
            <w:r w:rsidR="002A146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задания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="00D11CA9">
              <w:rPr>
                <w:rFonts w:ascii="Liberation Serif" w:hAnsi="Liberation Serif" w:cs="Liberation Serif"/>
                <w:bCs/>
                <w:sz w:val="28"/>
                <w:szCs w:val="28"/>
              </w:rPr>
              <w:t>проведен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ы </w:t>
            </w:r>
            <w:r w:rsidR="002A1463">
              <w:rPr>
                <w:rFonts w:ascii="Liberation Serif" w:hAnsi="Liberation Serif" w:cs="Liberation Serif"/>
                <w:bCs/>
                <w:sz w:val="28"/>
                <w:szCs w:val="28"/>
              </w:rPr>
              <w:t>в</w:t>
            </w:r>
            <w:r w:rsidR="00D11CA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2025 год</w:t>
            </w:r>
            <w:r w:rsidR="002A146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у (приказ от 11.11.2025 № 112 </w:t>
            </w:r>
          </w:p>
          <w:p w:rsidR="002A1463" w:rsidRDefault="002A1463" w:rsidP="002A146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«Об утверждении плана мониторинга и контроля выполнения муниципального задания учреждениями физической культуры, спорта и молодёжной политики городского округа Верхняя Пышма </w:t>
            </w:r>
          </w:p>
          <w:p w:rsidR="002A1463" w:rsidRDefault="002A1463" w:rsidP="002A146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в 2025 году», изм. внесены </w:t>
            </w:r>
          </w:p>
          <w:p w:rsidR="00AC20C5" w:rsidRDefault="002A1463" w:rsidP="002A146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от 14.11.2025, от 08.12.2025 № 118), подготовлена информационно-аналитическая справка о результатах контрольных мероприятий</w:t>
            </w:r>
            <w:r w:rsidR="00AC20C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</w:p>
          <w:p w:rsidR="00B64F8B" w:rsidRPr="00E11C67" w:rsidRDefault="00AC20C5" w:rsidP="002A146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от 20.12.2025</w:t>
            </w:r>
          </w:p>
        </w:tc>
        <w:tc>
          <w:tcPr>
            <w:tcW w:w="2127" w:type="dxa"/>
          </w:tcPr>
          <w:p w:rsidR="00B64F8B" w:rsidRPr="00E11C67" w:rsidRDefault="004E797A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71B5A" w:rsidRPr="00E11C67" w:rsidTr="00567840">
        <w:trPr>
          <w:jc w:val="center"/>
        </w:trPr>
        <w:tc>
          <w:tcPr>
            <w:tcW w:w="15610" w:type="dxa"/>
            <w:gridSpan w:val="7"/>
          </w:tcPr>
          <w:p w:rsidR="00D71B5A" w:rsidRPr="00E11C67" w:rsidRDefault="00D71B5A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V. РЕАЛИЗАЦИЯ АНТИКОРРУПЦИОННЫХ МЕХАНИЗМОВ В СФЕРЕ ЗАКУПОК ТОВАРОВ, РАБОТ, УСЛУГ ДЛЯ МУНИЦИПАЛЬНЫХ НУЖД</w:t>
            </w:r>
          </w:p>
        </w:tc>
      </w:tr>
      <w:tr w:rsidR="00B64F8B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B64F8B" w:rsidRPr="00E11C67" w:rsidRDefault="0000415D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15</w:t>
            </w:r>
          </w:p>
        </w:tc>
        <w:tc>
          <w:tcPr>
            <w:tcW w:w="1111" w:type="dxa"/>
          </w:tcPr>
          <w:p w:rsidR="00B64F8B" w:rsidRPr="00E11C67" w:rsidRDefault="0000415D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4856" w:type="dxa"/>
          </w:tcPr>
          <w:p w:rsidR="00D71B5A" w:rsidRPr="00D71B5A" w:rsidRDefault="00D71B5A" w:rsidP="00D71B5A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Обеспечение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касающейся:</w:t>
            </w:r>
          </w:p>
          <w:p w:rsidR="00D71B5A" w:rsidRPr="00D71B5A" w:rsidRDefault="00D71B5A" w:rsidP="00D71B5A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1) планирования закупок товаров, работ, услуг;</w:t>
            </w:r>
          </w:p>
          <w:p w:rsidR="00D71B5A" w:rsidRPr="00D71B5A" w:rsidRDefault="00D71B5A" w:rsidP="00D71B5A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2) определения поставщиков (подрядчиков, исполнителей);</w:t>
            </w:r>
          </w:p>
          <w:p w:rsidR="00D71B5A" w:rsidRPr="00D71B5A" w:rsidRDefault="00D71B5A" w:rsidP="00D71B5A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3) особенностей исполнения контрактов;</w:t>
            </w:r>
          </w:p>
          <w:p w:rsidR="00B64F8B" w:rsidRPr="00E11C67" w:rsidRDefault="00D71B5A" w:rsidP="00D71B5A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4) мониторинга закупок товаров, работ, услуг</w:t>
            </w:r>
          </w:p>
        </w:tc>
        <w:tc>
          <w:tcPr>
            <w:tcW w:w="2112" w:type="dxa"/>
          </w:tcPr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один раз в полугодие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01.07.2025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16.12.2025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01.07.2026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16.12.2026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01.07.2027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16.12.2027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01.07.2028 </w:t>
            </w:r>
          </w:p>
          <w:p w:rsidR="00B64F8B" w:rsidRPr="00E11C67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до 16.12.2028</w:t>
            </w:r>
          </w:p>
        </w:tc>
        <w:tc>
          <w:tcPr>
            <w:tcW w:w="4820" w:type="dxa"/>
          </w:tcPr>
          <w:p w:rsidR="00B64F8B" w:rsidRDefault="0075238C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На 30.12</w:t>
            </w:r>
            <w:r w:rsidR="004E797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.2025 проведено электронных закупок - </w:t>
            </w:r>
            <w:r w:rsidR="0044045F">
              <w:rPr>
                <w:rFonts w:ascii="Liberation Serif" w:hAnsi="Liberation Serif" w:cs="Liberation Serif"/>
                <w:bCs/>
                <w:sz w:val="28"/>
                <w:szCs w:val="28"/>
              </w:rPr>
              <w:t>83</w:t>
            </w:r>
            <w:r w:rsidR="004E797A">
              <w:rPr>
                <w:rFonts w:ascii="Liberation Serif" w:hAnsi="Liberation Serif" w:cs="Liberation Serif"/>
                <w:bCs/>
                <w:sz w:val="28"/>
                <w:szCs w:val="28"/>
              </w:rPr>
              <w:t>:</w:t>
            </w:r>
          </w:p>
          <w:p w:rsidR="00EC5AB6" w:rsidRDefault="0044045F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22</w:t>
            </w:r>
            <w:r w:rsidR="00EC5AB6">
              <w:rPr>
                <w:rFonts w:ascii="Liberation Serif" w:hAnsi="Liberation Serif" w:cs="Liberation Serif"/>
                <w:bCs/>
                <w:sz w:val="28"/>
                <w:szCs w:val="28"/>
              </w:rPr>
              <w:t>- аукционов в электронной форме,</w:t>
            </w:r>
          </w:p>
          <w:p w:rsidR="00EC5AB6" w:rsidRDefault="0044045F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12</w:t>
            </w:r>
            <w:r w:rsidR="00EC5AB6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электронных запросов котировок,</w:t>
            </w:r>
          </w:p>
          <w:p w:rsidR="00EC5AB6" w:rsidRPr="0044045F" w:rsidRDefault="0044045F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4045F">
              <w:rPr>
                <w:rFonts w:ascii="Liberation Serif" w:hAnsi="Liberation Serif" w:cs="Liberation Serif"/>
                <w:bCs/>
                <w:sz w:val="28"/>
                <w:szCs w:val="28"/>
              </w:rPr>
              <w:t>49</w:t>
            </w:r>
            <w:r w:rsidR="00EC5AB6" w:rsidRPr="0044045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электронная закупка, осуществляемая в соответствии с ч. 12 ст. 93 44-ФЗ.</w:t>
            </w:r>
          </w:p>
          <w:p w:rsidR="00EC5AB6" w:rsidRPr="0044045F" w:rsidRDefault="00EC5AB6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4045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Заключено </w:t>
            </w:r>
            <w:r w:rsidR="0044045F" w:rsidRPr="0044045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83 </w:t>
            </w:r>
            <w:r w:rsidRPr="0044045F">
              <w:rPr>
                <w:rFonts w:ascii="Liberation Serif" w:hAnsi="Liberation Serif" w:cs="Liberation Serif"/>
                <w:bCs/>
                <w:sz w:val="28"/>
                <w:szCs w:val="28"/>
              </w:rPr>
              <w:t>муниципальных контрактов по результатам электронных процедур,</w:t>
            </w:r>
          </w:p>
          <w:p w:rsidR="00EC5AB6" w:rsidRPr="0044045F" w:rsidRDefault="00EC5AB6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4045F">
              <w:rPr>
                <w:rFonts w:ascii="Liberation Serif" w:hAnsi="Liberation Serif" w:cs="Liberation Serif"/>
                <w:bCs/>
                <w:sz w:val="28"/>
                <w:szCs w:val="28"/>
              </w:rPr>
              <w:t>5 муниципальных контрактов у единственного поставщика на коммунальные услуги.</w:t>
            </w:r>
          </w:p>
          <w:p w:rsidR="00EC5AB6" w:rsidRPr="00E11C67" w:rsidRDefault="00EC5AB6" w:rsidP="0044045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4045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Заключено </w:t>
            </w:r>
            <w:r w:rsidR="0044045F" w:rsidRPr="0044045F">
              <w:rPr>
                <w:rFonts w:ascii="Liberation Serif" w:hAnsi="Liberation Serif" w:cs="Liberation Serif"/>
                <w:bCs/>
                <w:sz w:val="28"/>
                <w:szCs w:val="28"/>
              </w:rPr>
              <w:t>84</w:t>
            </w:r>
            <w:r w:rsidRPr="0044045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договора по п. 4, ч. 1, ст. 93 44-ФЗ. Контракты исполняются в срок, нарушений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по срокам поставки отсут</w:t>
            </w:r>
            <w:r w:rsidR="0033216B">
              <w:rPr>
                <w:rFonts w:ascii="Liberation Serif" w:hAnsi="Liberation Serif" w:cs="Liberation Serif"/>
                <w:bCs/>
                <w:sz w:val="28"/>
                <w:szCs w:val="28"/>
              </w:rPr>
              <w:t>ствуют. Проверки не проводились</w:t>
            </w:r>
          </w:p>
        </w:tc>
        <w:tc>
          <w:tcPr>
            <w:tcW w:w="2127" w:type="dxa"/>
          </w:tcPr>
          <w:p w:rsidR="00B64F8B" w:rsidRPr="00E11C67" w:rsidRDefault="00EC5AB6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71B5A" w:rsidRPr="00E11C67" w:rsidTr="00567840">
        <w:trPr>
          <w:jc w:val="center"/>
        </w:trPr>
        <w:tc>
          <w:tcPr>
            <w:tcW w:w="15610" w:type="dxa"/>
            <w:gridSpan w:val="7"/>
          </w:tcPr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VI. ПОВЫШЕНИЕ РЕЗУЛЬТАТИВНОСТИ И ЭФФЕКТИВНОСТИ РАБОТЫ С ОБРАЩЕНИЯМИ ГРАЖДАН </w:t>
            </w:r>
          </w:p>
          <w:p w:rsidR="00D71B5A" w:rsidRPr="00E11C67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ПО ФАКТАМ КОРРУПЦИИ</w:t>
            </w:r>
          </w:p>
        </w:tc>
      </w:tr>
      <w:tr w:rsidR="00B64F8B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B64F8B" w:rsidRPr="00E11C67" w:rsidRDefault="0000415D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16</w:t>
            </w:r>
          </w:p>
        </w:tc>
        <w:tc>
          <w:tcPr>
            <w:tcW w:w="1111" w:type="dxa"/>
          </w:tcPr>
          <w:p w:rsidR="00B64F8B" w:rsidRPr="00E11C67" w:rsidRDefault="0000415D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4856" w:type="dxa"/>
          </w:tcPr>
          <w:p w:rsidR="00B64F8B" w:rsidRPr="00E11C67" w:rsidRDefault="00D71B5A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Мониторинг обращений граждан и организаций о фактах коррупции и анализ указанных обращений по содержанию, результатам рассмотрения в учреждении</w:t>
            </w:r>
          </w:p>
        </w:tc>
        <w:tc>
          <w:tcPr>
            <w:tcW w:w="2112" w:type="dxa"/>
          </w:tcPr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ежеквартально,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до 01 числа месяца,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следующего за отчетным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кварталом</w:t>
            </w:r>
          </w:p>
          <w:p w:rsidR="00B64F8B" w:rsidRPr="00E11C67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27 декабря</w:t>
            </w:r>
          </w:p>
        </w:tc>
        <w:tc>
          <w:tcPr>
            <w:tcW w:w="4820" w:type="dxa"/>
          </w:tcPr>
          <w:p w:rsidR="00B64F8B" w:rsidRDefault="0058300A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Мониторинг проводится при получении обращения от гражданина и</w:t>
            </w:r>
            <w:r w:rsidR="00D04C30">
              <w:rPr>
                <w:rFonts w:ascii="Liberation Serif" w:hAnsi="Liberation Serif" w:cs="Liberation Serif"/>
                <w:bCs/>
                <w:sz w:val="28"/>
                <w:szCs w:val="28"/>
              </w:rPr>
              <w:t>ли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организации.</w:t>
            </w:r>
          </w:p>
          <w:p w:rsidR="00D64604" w:rsidRDefault="00D04C30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Ежеквартально подготавливается информация</w:t>
            </w:r>
            <w:r w:rsidR="0058300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об обращения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х</w:t>
            </w:r>
            <w:r w:rsidR="0058300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граждан и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ли</w:t>
            </w:r>
            <w:r w:rsidR="0058300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организаций по фактам коррупции </w:t>
            </w:r>
          </w:p>
          <w:p w:rsidR="0058300A" w:rsidRPr="00E11C67" w:rsidRDefault="00D64604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от 01.04.2025 № 1, </w:t>
            </w:r>
            <w:r w:rsidR="0058300A">
              <w:rPr>
                <w:rFonts w:ascii="Liberation Serif" w:hAnsi="Liberation Serif" w:cs="Liberation Serif"/>
                <w:bCs/>
                <w:sz w:val="28"/>
                <w:szCs w:val="28"/>
              </w:rPr>
              <w:t>от 30.06.2025 № 2</w:t>
            </w:r>
            <w:r w:rsidR="0075238C">
              <w:rPr>
                <w:rFonts w:ascii="Liberation Serif" w:hAnsi="Liberation Serif" w:cs="Liberation Serif"/>
                <w:bCs/>
                <w:sz w:val="28"/>
                <w:szCs w:val="28"/>
              </w:rPr>
              <w:t>, от 01.10.2025 № 3, от 30.12.2025 № 4</w:t>
            </w:r>
          </w:p>
        </w:tc>
        <w:tc>
          <w:tcPr>
            <w:tcW w:w="2127" w:type="dxa"/>
          </w:tcPr>
          <w:p w:rsidR="00B64F8B" w:rsidRPr="00E11C67" w:rsidRDefault="00D04C30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B64F8B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B64F8B" w:rsidRPr="00E11C67" w:rsidRDefault="0000415D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17</w:t>
            </w:r>
          </w:p>
        </w:tc>
        <w:tc>
          <w:tcPr>
            <w:tcW w:w="1111" w:type="dxa"/>
          </w:tcPr>
          <w:p w:rsidR="00B64F8B" w:rsidRPr="00E11C67" w:rsidRDefault="0000415D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856" w:type="dxa"/>
          </w:tcPr>
          <w:p w:rsidR="00B64F8B" w:rsidRPr="00E11C67" w:rsidRDefault="0058300A" w:rsidP="0058300A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Сбор информации п</w:t>
            </w:r>
            <w:r w:rsidR="00D71B5A"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о мониторинг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</w:t>
            </w:r>
            <w:r w:rsidR="00D71B5A"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обращения граждан и организаций о фактах коррупции и анализ указанных обращений по содержанию, результатам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рассмотрения от подведомственных уч</w:t>
            </w:r>
            <w:r w:rsidR="00D04C30">
              <w:rPr>
                <w:rFonts w:ascii="Liberation Serif" w:hAnsi="Liberation Serif" w:cs="Liberation Serif"/>
                <w:bCs/>
                <w:sz w:val="28"/>
                <w:szCs w:val="28"/>
              </w:rPr>
              <w:t>реждений</w:t>
            </w:r>
          </w:p>
        </w:tc>
        <w:tc>
          <w:tcPr>
            <w:tcW w:w="2112" w:type="dxa"/>
          </w:tcPr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ежеквартально, </w:t>
            </w:r>
          </w:p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до 0</w:t>
            </w:r>
            <w:r w:rsidR="002101D5"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числа месяца, </w:t>
            </w:r>
          </w:p>
          <w:p w:rsidR="00B64F8B" w:rsidRPr="00E11C67" w:rsidRDefault="00D71B5A" w:rsidP="00D04C30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следующего за отчетным </w:t>
            </w:r>
          </w:p>
        </w:tc>
        <w:tc>
          <w:tcPr>
            <w:tcW w:w="4820" w:type="dxa"/>
          </w:tcPr>
          <w:p w:rsidR="00B64F8B" w:rsidRPr="00E11C67" w:rsidRDefault="00D04C30" w:rsidP="00AC20C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Подведомственные учреждения предоставили информацию по обращениям граждан или организаций </w:t>
            </w:r>
          </w:p>
        </w:tc>
        <w:tc>
          <w:tcPr>
            <w:tcW w:w="2127" w:type="dxa"/>
          </w:tcPr>
          <w:p w:rsidR="00B64F8B" w:rsidRPr="00E11C67" w:rsidRDefault="00181AB9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58300A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58300A" w:rsidRDefault="0058300A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18</w:t>
            </w:r>
          </w:p>
        </w:tc>
        <w:tc>
          <w:tcPr>
            <w:tcW w:w="1111" w:type="dxa"/>
          </w:tcPr>
          <w:p w:rsidR="0058300A" w:rsidRDefault="0058300A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4856" w:type="dxa"/>
          </w:tcPr>
          <w:p w:rsidR="0058300A" w:rsidRDefault="0058300A" w:rsidP="0058300A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Предоставление сводной информации о проведенном мониторинге обращений граждан и организаций о фактах коррупции и анализе указанных обращений по содержанию, результатам рассмотрения в учреждении и подведомственных учреждениях</w:t>
            </w:r>
          </w:p>
        </w:tc>
        <w:tc>
          <w:tcPr>
            <w:tcW w:w="2112" w:type="dxa"/>
          </w:tcPr>
          <w:p w:rsidR="002101D5" w:rsidRPr="00D71B5A" w:rsidRDefault="002101D5" w:rsidP="002101D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</w:t>
            </w:r>
          </w:p>
          <w:p w:rsidR="002101D5" w:rsidRPr="00D71B5A" w:rsidRDefault="002101D5" w:rsidP="002101D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ежеквартально, </w:t>
            </w:r>
          </w:p>
          <w:p w:rsidR="002101D5" w:rsidRPr="00D71B5A" w:rsidRDefault="002101D5" w:rsidP="002101D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до 0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числа месяца, </w:t>
            </w:r>
          </w:p>
          <w:p w:rsidR="0058300A" w:rsidRPr="00D71B5A" w:rsidRDefault="002101D5" w:rsidP="002101D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следующего за отчетным</w:t>
            </w:r>
          </w:p>
        </w:tc>
        <w:tc>
          <w:tcPr>
            <w:tcW w:w="4820" w:type="dxa"/>
          </w:tcPr>
          <w:p w:rsidR="0075238C" w:rsidRDefault="00D04C30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Сводная информация по учреждению и подведомственным учреждениям направляется в управления делами администрации городского округа Верхняя Пышма (служебная записка от 04.04.2025 № 423</w:t>
            </w:r>
            <w:r w:rsidR="0075238C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, от 04.07.2025 </w:t>
            </w:r>
          </w:p>
          <w:p w:rsidR="0075238C" w:rsidRDefault="0075238C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№ 817, от 03.10.2025 № 1184, </w:t>
            </w:r>
          </w:p>
          <w:p w:rsidR="0058300A" w:rsidRDefault="0075238C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от 30.12.2025 № 1638</w:t>
            </w:r>
            <w:r w:rsidR="00D04C30">
              <w:rPr>
                <w:rFonts w:ascii="Liberation Serif" w:hAnsi="Liberation Serif" w:cs="Liberation Serif"/>
                <w:bCs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58300A" w:rsidRPr="00E11C67" w:rsidRDefault="00181AB9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B64F8B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B64F8B" w:rsidRPr="00E11C67" w:rsidRDefault="0058300A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19</w:t>
            </w:r>
          </w:p>
        </w:tc>
        <w:tc>
          <w:tcPr>
            <w:tcW w:w="1111" w:type="dxa"/>
          </w:tcPr>
          <w:p w:rsidR="00B64F8B" w:rsidRPr="00E11C67" w:rsidRDefault="0058300A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4856" w:type="dxa"/>
          </w:tcPr>
          <w:p w:rsidR="00B64F8B" w:rsidRPr="00E11C67" w:rsidRDefault="00D71B5A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Обеспечение работы электронной приемной, позволяющей гражданам и  представителям организаций сообщать об известных им фактах коррупции в учреждении</w:t>
            </w:r>
          </w:p>
        </w:tc>
        <w:tc>
          <w:tcPr>
            <w:tcW w:w="2112" w:type="dxa"/>
          </w:tcPr>
          <w:p w:rsidR="00D71B5A" w:rsidRPr="00D71B5A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</w:t>
            </w:r>
          </w:p>
          <w:p w:rsidR="00B64F8B" w:rsidRPr="00E11C67" w:rsidRDefault="00D71B5A" w:rsidP="00D71B5A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71B5A">
              <w:rPr>
                <w:rFonts w:ascii="Liberation Serif" w:hAnsi="Liberation Serif" w:cs="Liberation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</w:tcPr>
          <w:p w:rsidR="00B64F8B" w:rsidRPr="00E11C67" w:rsidRDefault="0075238C" w:rsidP="0075238C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На сайте учреждения организована электронная приемная </w:t>
            </w:r>
          </w:p>
        </w:tc>
        <w:tc>
          <w:tcPr>
            <w:tcW w:w="2127" w:type="dxa"/>
          </w:tcPr>
          <w:p w:rsidR="00B64F8B" w:rsidRPr="00E11C67" w:rsidRDefault="00181AB9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00415D" w:rsidRPr="00E11C67" w:rsidTr="00567840">
        <w:trPr>
          <w:jc w:val="center"/>
        </w:trPr>
        <w:tc>
          <w:tcPr>
            <w:tcW w:w="15610" w:type="dxa"/>
            <w:gridSpan w:val="7"/>
          </w:tcPr>
          <w:p w:rsidR="0000415D" w:rsidRPr="00E11C67" w:rsidRDefault="0000415D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>VII. ОБЕСПЕЧЕНИЕ ОТКРЫТОСТИ ДЕЯТЕЛЬНОСТИ УЧРЕЖДЕНИЯ, ОБЕСПЕЧЕНИЕ ПРАВ ГРАЖДАН НА ДОСТУП К ИНФОРМАЦИИ О ДЕЯТЕЛЬНОСТИ УЧРЕЖДЕНИЯ В СФЕРЕ ПРОТИВОДЕЙСТВИЯ КОРРУПЦИИ</w:t>
            </w:r>
          </w:p>
        </w:tc>
      </w:tr>
      <w:tr w:rsidR="00B64F8B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B64F8B" w:rsidRPr="00E11C67" w:rsidRDefault="0058300A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20</w:t>
            </w:r>
          </w:p>
        </w:tc>
        <w:tc>
          <w:tcPr>
            <w:tcW w:w="1111" w:type="dxa"/>
          </w:tcPr>
          <w:p w:rsidR="00B64F8B" w:rsidRPr="00E11C67" w:rsidRDefault="00E67542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4856" w:type="dxa"/>
          </w:tcPr>
          <w:p w:rsidR="00B64F8B" w:rsidRPr="00E11C67" w:rsidRDefault="0000415D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Размещение на официальном сайте учреждения информации о деятельности Комиссии по противодействию  коррупции (Планы работы (заседаний), протоколы и </w:t>
            </w:r>
            <w:proofErr w:type="spellStart"/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>тд</w:t>
            </w:r>
            <w:proofErr w:type="spellEnd"/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>.)</w:t>
            </w:r>
          </w:p>
        </w:tc>
        <w:tc>
          <w:tcPr>
            <w:tcW w:w="2112" w:type="dxa"/>
          </w:tcPr>
          <w:p w:rsidR="0000415D" w:rsidRPr="0000415D" w:rsidRDefault="0000415D" w:rsidP="0000415D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годов,</w:t>
            </w:r>
          </w:p>
          <w:p w:rsidR="00B64F8B" w:rsidRPr="00E11C67" w:rsidRDefault="0000415D" w:rsidP="0000415D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>по мере проведения заседаний Комиссии</w:t>
            </w:r>
          </w:p>
        </w:tc>
        <w:tc>
          <w:tcPr>
            <w:tcW w:w="4820" w:type="dxa"/>
          </w:tcPr>
          <w:p w:rsidR="00B64F8B" w:rsidRPr="00E11C67" w:rsidRDefault="00D041C4" w:rsidP="00BF2717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Заседания комиссии </w:t>
            </w:r>
            <w:r w:rsidR="00BF2717">
              <w:rPr>
                <w:rFonts w:ascii="Liberation Serif" w:hAnsi="Liberation Serif" w:cs="Liberation Serif"/>
                <w:bCs/>
                <w:sz w:val="28"/>
                <w:szCs w:val="28"/>
              </w:rPr>
              <w:t>проведены 11.07.2025 и 15.12.2025 (протоколы от 11.07.2025 № 1 и от 15.12.2025 № 2)</w:t>
            </w:r>
            <w:r w:rsidR="000138F0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размещены</w:t>
            </w:r>
            <w:r w:rsidR="00553A6E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на сайте учреждения</w:t>
            </w:r>
            <w:r w:rsidR="00BF2717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B64F8B" w:rsidRPr="00E11C67" w:rsidRDefault="00D041C4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B64F8B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B64F8B" w:rsidRPr="00E11C67" w:rsidRDefault="0058300A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21</w:t>
            </w:r>
          </w:p>
        </w:tc>
        <w:tc>
          <w:tcPr>
            <w:tcW w:w="1111" w:type="dxa"/>
          </w:tcPr>
          <w:p w:rsidR="00B64F8B" w:rsidRPr="00E11C67" w:rsidRDefault="00E67542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856" w:type="dxa"/>
          </w:tcPr>
          <w:p w:rsidR="00B64F8B" w:rsidRPr="00E11C67" w:rsidRDefault="0000415D" w:rsidP="00B64F8B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Размещение на официальном сайте учреждения информации о деятельности Комиссии по соблюдению требований к служебному поведению и урегулированию конфликта интересов (Планы работы (заседаний), протоколы и </w:t>
            </w:r>
            <w:proofErr w:type="spellStart"/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>тд</w:t>
            </w:r>
            <w:proofErr w:type="spellEnd"/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>.)</w:t>
            </w:r>
          </w:p>
        </w:tc>
        <w:tc>
          <w:tcPr>
            <w:tcW w:w="2112" w:type="dxa"/>
          </w:tcPr>
          <w:p w:rsidR="0000415D" w:rsidRPr="0000415D" w:rsidRDefault="0000415D" w:rsidP="0000415D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годов,</w:t>
            </w:r>
          </w:p>
          <w:p w:rsidR="00B64F8B" w:rsidRPr="00E11C67" w:rsidRDefault="0000415D" w:rsidP="0000415D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>по мере проведения заседаний Комиссии</w:t>
            </w:r>
          </w:p>
        </w:tc>
        <w:tc>
          <w:tcPr>
            <w:tcW w:w="4820" w:type="dxa"/>
          </w:tcPr>
          <w:p w:rsidR="00BF2717" w:rsidRDefault="00D041C4" w:rsidP="00AC20C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Заседания комиссии </w:t>
            </w:r>
            <w:r w:rsidR="00AC20C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проведено 30.12.2025 (протокол от 30.12.2025 </w:t>
            </w:r>
          </w:p>
          <w:p w:rsidR="00B64F8B" w:rsidRPr="00E11C67" w:rsidRDefault="00AC20C5" w:rsidP="00AC20C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№ 1)</w:t>
            </w:r>
            <w:r w:rsidR="000138F0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размещен</w:t>
            </w:r>
            <w:r w:rsidR="00553A6E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на сайте</w:t>
            </w:r>
          </w:p>
        </w:tc>
        <w:tc>
          <w:tcPr>
            <w:tcW w:w="2127" w:type="dxa"/>
          </w:tcPr>
          <w:p w:rsidR="00B64F8B" w:rsidRPr="00E11C67" w:rsidRDefault="00D041C4" w:rsidP="00D072A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041C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41C4" w:rsidRPr="00E11C67" w:rsidRDefault="00AB73DF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22</w:t>
            </w:r>
          </w:p>
        </w:tc>
        <w:tc>
          <w:tcPr>
            <w:tcW w:w="1111" w:type="dxa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4856" w:type="dxa"/>
          </w:tcPr>
          <w:p w:rsidR="00D041C4" w:rsidRPr="00E11C67" w:rsidRDefault="00D041C4" w:rsidP="00D041C4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>Мониторинг наполняемости разделов, посвященных вопросам противодействия коррупции, на официальном сайте учреждения, в информационно-телекоммуникационной сети «Интернет»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по вопросам противодействия коррупции</w:t>
            </w:r>
          </w:p>
        </w:tc>
        <w:tc>
          <w:tcPr>
            <w:tcW w:w="2112" w:type="dxa"/>
          </w:tcPr>
          <w:p w:rsidR="00D041C4" w:rsidRPr="0000415D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годов,</w:t>
            </w:r>
          </w:p>
          <w:p w:rsidR="00D041C4" w:rsidRPr="0000415D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ежеквартально до 01 числа месяца, следующего </w:t>
            </w:r>
          </w:p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>за отчетным кварталом</w:t>
            </w:r>
          </w:p>
        </w:tc>
        <w:tc>
          <w:tcPr>
            <w:tcW w:w="4820" w:type="dxa"/>
          </w:tcPr>
          <w:p w:rsidR="00D041C4" w:rsidRPr="00E11C67" w:rsidRDefault="00D041C4" w:rsidP="00AC20C5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00415D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Мониторинг наполняемости разделов, посвященных вопросам противодействия коррупции, на официальном сайте учреждения,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проводится на постоянной основе, соответствует методическим рекомендациям</w:t>
            </w:r>
          </w:p>
        </w:tc>
        <w:tc>
          <w:tcPr>
            <w:tcW w:w="2127" w:type="dxa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041C4" w:rsidRPr="00E11C67" w:rsidTr="00567840">
        <w:trPr>
          <w:jc w:val="center"/>
        </w:trPr>
        <w:tc>
          <w:tcPr>
            <w:tcW w:w="15610" w:type="dxa"/>
            <w:gridSpan w:val="7"/>
          </w:tcPr>
          <w:p w:rsidR="00D041C4" w:rsidRPr="00987A73" w:rsidRDefault="00D041C4" w:rsidP="00D041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7A73">
              <w:rPr>
                <w:rFonts w:ascii="Liberation Serif" w:hAnsi="Liberation Serif"/>
                <w:sz w:val="24"/>
                <w:szCs w:val="24"/>
                <w:lang w:val="en-US"/>
              </w:rPr>
              <w:t>VIII</w:t>
            </w:r>
            <w:r w:rsidRPr="00987A73">
              <w:rPr>
                <w:rFonts w:ascii="Liberation Serif" w:hAnsi="Liberation Serif"/>
                <w:sz w:val="24"/>
                <w:szCs w:val="24"/>
              </w:rPr>
              <w:t xml:space="preserve">. АНТИКОРРУПЦИОННОЕ ПРОСВЕЩЕНИЕ ГРАЖДАН </w:t>
            </w:r>
          </w:p>
        </w:tc>
      </w:tr>
      <w:tr w:rsidR="00D041C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41C4" w:rsidRPr="00E11C67" w:rsidRDefault="00D041C4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  <w:r w:rsid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1111" w:type="dxa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4856" w:type="dxa"/>
          </w:tcPr>
          <w:p w:rsidR="00D041C4" w:rsidRPr="00E11C67" w:rsidRDefault="00D041C4" w:rsidP="00D041C4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 путем размещения соответствующей информации на официальном сайте учреждения</w:t>
            </w:r>
          </w:p>
        </w:tc>
        <w:tc>
          <w:tcPr>
            <w:tcW w:w="2112" w:type="dxa"/>
          </w:tcPr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годов,</w:t>
            </w:r>
          </w:p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по мере принятия нормативных правовых актов Российской Федерации, муниципальных нормативных правовых актов, регулирующих вопросы противодействия коррупции, в том числе ответственности за совершение коррупционных правонарушений</w:t>
            </w:r>
          </w:p>
        </w:tc>
        <w:tc>
          <w:tcPr>
            <w:tcW w:w="4820" w:type="dxa"/>
          </w:tcPr>
          <w:p w:rsidR="00D041C4" w:rsidRPr="00E11C67" w:rsidRDefault="00304393" w:rsidP="0030439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Информация для</w:t>
            </w: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граждан о нормативном правовом обеспечении работы по противодействию коррупции и ответственности за совершение коррупционных правонарушений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размещена </w:t>
            </w: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на официальном сайте учреждения</w:t>
            </w:r>
          </w:p>
        </w:tc>
        <w:tc>
          <w:tcPr>
            <w:tcW w:w="2127" w:type="dxa"/>
          </w:tcPr>
          <w:p w:rsidR="00D041C4" w:rsidRPr="00E11C67" w:rsidRDefault="00304393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041C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41C4" w:rsidRPr="00E11C67" w:rsidRDefault="00D041C4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  <w:r w:rsid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1111" w:type="dxa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856" w:type="dxa"/>
          </w:tcPr>
          <w:p w:rsidR="00D041C4" w:rsidRPr="00E11C67" w:rsidRDefault="00D041C4" w:rsidP="00D041C4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Размещение просветительских материалов, направленных на борьбу с проявлениями коррупции, в подразделах «Антикоррупционное просвещение граждан» разделов, посвященных вопросам противодействия коррупции, на официальном сайте учреждения в информационно-телекоммуникационной сети «Интернет» (далее – сеть Интернет)</w:t>
            </w:r>
          </w:p>
        </w:tc>
        <w:tc>
          <w:tcPr>
            <w:tcW w:w="2112" w:type="dxa"/>
          </w:tcPr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годов,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ежегодно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01.12.2025 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01.12.2026 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01.12.2027</w:t>
            </w:r>
          </w:p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01.12.2028</w:t>
            </w:r>
          </w:p>
        </w:tc>
        <w:tc>
          <w:tcPr>
            <w:tcW w:w="4820" w:type="dxa"/>
          </w:tcPr>
          <w:p w:rsidR="00D041C4" w:rsidRPr="00E11C67" w:rsidRDefault="00D37DF0" w:rsidP="00D37DF0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Просветительские</w:t>
            </w: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материал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ы</w:t>
            </w: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, направленны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е</w:t>
            </w: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на борьбу с прояв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лениями коррупции, в подразделе</w:t>
            </w: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«Антикоррупционное просвещение граждан»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размещена </w:t>
            </w: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на официальном сайте учреждения </w:t>
            </w:r>
          </w:p>
        </w:tc>
        <w:tc>
          <w:tcPr>
            <w:tcW w:w="2127" w:type="dxa"/>
          </w:tcPr>
          <w:p w:rsidR="00D041C4" w:rsidRPr="00E11C67" w:rsidRDefault="00D37DF0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041C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41C4" w:rsidRPr="00E11C67" w:rsidRDefault="00D041C4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  <w:r w:rsid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1111" w:type="dxa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4856" w:type="dxa"/>
          </w:tcPr>
          <w:p w:rsidR="00D041C4" w:rsidRPr="00E11C67" w:rsidRDefault="00D041C4" w:rsidP="00D37DF0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 в учреждении</w:t>
            </w:r>
          </w:p>
        </w:tc>
        <w:tc>
          <w:tcPr>
            <w:tcW w:w="2112" w:type="dxa"/>
          </w:tcPr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годов,</w:t>
            </w:r>
          </w:p>
          <w:p w:rsidR="005C0464" w:rsidRDefault="00D041C4" w:rsidP="005C046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ежегодно </w:t>
            </w:r>
          </w:p>
          <w:p w:rsidR="00D041C4" w:rsidRPr="00E11C67" w:rsidRDefault="00D041C4" w:rsidP="005C046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до 1</w:t>
            </w:r>
            <w:r w:rsidR="005C0464">
              <w:rPr>
                <w:rFonts w:ascii="Liberation Serif" w:hAnsi="Liberation Serif" w:cs="Liberation Serif"/>
                <w:bCs/>
                <w:sz w:val="28"/>
                <w:szCs w:val="28"/>
              </w:rPr>
              <w:t>0</w:t>
            </w: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ноября</w:t>
            </w:r>
          </w:p>
        </w:tc>
        <w:tc>
          <w:tcPr>
            <w:tcW w:w="4820" w:type="dxa"/>
          </w:tcPr>
          <w:p w:rsidR="00D041C4" w:rsidRPr="00E11C67" w:rsidRDefault="00167E19" w:rsidP="00167E19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</w:t>
            </w:r>
            <w:r w:rsidR="00C7399B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ероприятия в рамках </w:t>
            </w:r>
            <w:r w:rsidR="00C7399B"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ежегодно</w:t>
            </w:r>
            <w:r w:rsidR="00C7399B">
              <w:rPr>
                <w:rFonts w:ascii="Liberation Serif" w:hAnsi="Liberation Serif" w:cs="Liberation Serif"/>
                <w:bCs/>
                <w:sz w:val="28"/>
                <w:szCs w:val="28"/>
              </w:rPr>
              <w:t>го Всероссийского</w:t>
            </w:r>
            <w:r w:rsidR="00C7399B"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дн</w:t>
            </w:r>
            <w:r w:rsidR="00C7399B">
              <w:rPr>
                <w:rFonts w:ascii="Liberation Serif" w:hAnsi="Liberation Serif" w:cs="Liberation Serif"/>
                <w:bCs/>
                <w:sz w:val="28"/>
                <w:szCs w:val="28"/>
              </w:rPr>
              <w:t>я</w:t>
            </w:r>
            <w:r w:rsidR="00C7399B"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правовой помощи детям (в том числе различных мероприятий, направленных на антикоррупционное просвещение детей)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проведены в</w:t>
            </w:r>
            <w:r w:rsidR="00C7399B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="005C0464">
              <w:rPr>
                <w:rFonts w:ascii="Liberation Serif" w:hAnsi="Liberation Serif" w:cs="Liberation Serif"/>
                <w:bCs/>
                <w:sz w:val="28"/>
                <w:szCs w:val="28"/>
              </w:rPr>
              <w:t>ноябре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 </w:t>
            </w:r>
            <w:r w:rsidR="00C7399B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2025 года </w:t>
            </w:r>
            <w:r w:rsidR="00C7399B"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в учреждении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, информация размещена на сайте учреждения </w:t>
            </w:r>
            <w:r w:rsidRPr="00167E19">
              <w:rPr>
                <w:rFonts w:ascii="Liberation Serif" w:hAnsi="Liberation Serif" w:cs="Liberation Serif"/>
                <w:bCs/>
                <w:sz w:val="28"/>
                <w:szCs w:val="28"/>
              </w:rPr>
              <w:t>https://usmvp.ru/services/protivodeystvie-korrupcii/antikorrupcionnoe-prosvyaschenie/</w:t>
            </w:r>
          </w:p>
        </w:tc>
        <w:tc>
          <w:tcPr>
            <w:tcW w:w="2127" w:type="dxa"/>
          </w:tcPr>
          <w:p w:rsidR="00D041C4" w:rsidRPr="00E11C67" w:rsidRDefault="00C7399B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041C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41C4" w:rsidRPr="00E11C67" w:rsidRDefault="00D041C4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  <w:r w:rsid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</w:p>
        </w:tc>
        <w:tc>
          <w:tcPr>
            <w:tcW w:w="1111" w:type="dxa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4856" w:type="dxa"/>
          </w:tcPr>
          <w:p w:rsidR="00D041C4" w:rsidRPr="00E11C67" w:rsidRDefault="00D041C4" w:rsidP="00D041C4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Проведение просветительских и воспитательных мероприятий, направленных на создание в обществе атмосферы нетерпимости к коррупционным проявлениям в учреждении</w:t>
            </w:r>
          </w:p>
        </w:tc>
        <w:tc>
          <w:tcPr>
            <w:tcW w:w="2112" w:type="dxa"/>
          </w:tcPr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16.06.2025 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01.12.2025 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16.06.2026 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01.12.2026 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16.06.2027 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01.12.2027 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16.06.2028 </w:t>
            </w:r>
          </w:p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01.12.2028</w:t>
            </w:r>
          </w:p>
        </w:tc>
        <w:tc>
          <w:tcPr>
            <w:tcW w:w="4820" w:type="dxa"/>
          </w:tcPr>
          <w:p w:rsidR="00864142" w:rsidRPr="00864142" w:rsidRDefault="000138F0" w:rsidP="008641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D43D3C">
              <w:rPr>
                <w:rFonts w:ascii="Liberation Serif" w:hAnsi="Liberation Serif"/>
                <w:sz w:val="28"/>
                <w:szCs w:val="28"/>
              </w:rPr>
              <w:t>6</w:t>
            </w:r>
            <w:bookmarkStart w:id="0" w:name="_GoBack"/>
            <w:bookmarkEnd w:id="0"/>
            <w:r w:rsidR="00864142" w:rsidRPr="00864142">
              <w:rPr>
                <w:rFonts w:ascii="Liberation Serif" w:hAnsi="Liberation Serif"/>
                <w:sz w:val="28"/>
                <w:szCs w:val="28"/>
              </w:rPr>
              <w:t>.06.2025 проведена акция «Против Коррупции», распространены информационные буклеты среди работников, посетителей, несовершеннолетних граждан работников молодежной биржи труда, проведены беседы с работниками.</w:t>
            </w:r>
          </w:p>
          <w:p w:rsidR="00864142" w:rsidRPr="00864142" w:rsidRDefault="00864142" w:rsidP="008641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64142">
              <w:rPr>
                <w:rFonts w:ascii="Liberation Serif" w:hAnsi="Liberation Serif"/>
                <w:sz w:val="28"/>
                <w:szCs w:val="28"/>
              </w:rPr>
              <w:t xml:space="preserve">11.11.2025 года на официальном сайте учреждения и социальной сети </w:t>
            </w:r>
            <w:proofErr w:type="spellStart"/>
            <w:r w:rsidRPr="00864142">
              <w:rPr>
                <w:rFonts w:ascii="Liberation Serif" w:hAnsi="Liberation Serif"/>
                <w:sz w:val="28"/>
                <w:szCs w:val="28"/>
              </w:rPr>
              <w:t>Вконтакте</w:t>
            </w:r>
            <w:proofErr w:type="spellEnd"/>
            <w:r w:rsidRPr="00864142">
              <w:rPr>
                <w:rFonts w:ascii="Liberation Serif" w:hAnsi="Liberation Serif"/>
                <w:sz w:val="28"/>
                <w:szCs w:val="28"/>
              </w:rPr>
              <w:t xml:space="preserve"> опубликован опрос к Международному дню борьбы с коррупцией.</w:t>
            </w:r>
          </w:p>
          <w:p w:rsidR="00864142" w:rsidRPr="00864142" w:rsidRDefault="00864142" w:rsidP="008641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64142">
              <w:rPr>
                <w:rFonts w:ascii="Liberation Serif" w:hAnsi="Liberation Serif"/>
                <w:sz w:val="28"/>
                <w:szCs w:val="28"/>
              </w:rPr>
              <w:t xml:space="preserve">Ссылка: </w:t>
            </w:r>
            <w:hyperlink r:id="rId5" w:history="1">
              <w:r w:rsidRPr="00864142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https://usmvp.ru/news/9-dekabrya-otmechaetsya-vsemirnyy-den-borby-s-korrupciey/</w:t>
              </w:r>
            </w:hyperlink>
            <w:r w:rsidRPr="00864142">
              <w:rPr>
                <w:rFonts w:ascii="Liberation Serif" w:hAnsi="Liberation Serif"/>
                <w:sz w:val="28"/>
                <w:szCs w:val="28"/>
              </w:rPr>
              <w:t xml:space="preserve"> .</w:t>
            </w:r>
          </w:p>
          <w:p w:rsidR="00864142" w:rsidRPr="00864142" w:rsidRDefault="00864142" w:rsidP="008641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64142">
              <w:rPr>
                <w:rFonts w:ascii="Liberation Serif" w:hAnsi="Liberation Serif"/>
                <w:sz w:val="28"/>
                <w:szCs w:val="28"/>
              </w:rPr>
              <w:t>В период с 10.11.2025 по 0</w:t>
            </w:r>
            <w:r w:rsidR="00DB3AE4">
              <w:rPr>
                <w:rFonts w:ascii="Liberation Serif" w:hAnsi="Liberation Serif"/>
                <w:sz w:val="28"/>
                <w:szCs w:val="28"/>
              </w:rPr>
              <w:t>1</w:t>
            </w:r>
            <w:r w:rsidRPr="00864142">
              <w:rPr>
                <w:rFonts w:ascii="Liberation Serif" w:hAnsi="Liberation Serif"/>
                <w:sz w:val="28"/>
                <w:szCs w:val="28"/>
              </w:rPr>
              <w:t xml:space="preserve">.12.2025 проведён конкурс городской конкурс рисунков среди молодёжи городского округа Верхняя Пышма, направленный на профилактику коррупции и формирование активного гражданского сознания. Мероприятие привлекло внимание </w:t>
            </w:r>
            <w:r w:rsidR="00DB3AE4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Pr="00864142">
              <w:rPr>
                <w:rFonts w:ascii="Liberation Serif" w:hAnsi="Liberation Serif"/>
                <w:sz w:val="28"/>
                <w:szCs w:val="28"/>
              </w:rPr>
              <w:t xml:space="preserve">97 человек, представителей молодёжи от 10 до 35 лет. Размещён информационный пост по итогам конкурса: </w:t>
            </w:r>
            <w:hyperlink r:id="rId6" w:history="1">
              <w:r w:rsidRPr="00864142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https://usmvp.ru/news/itogi-gorodskogo-konkursa-risunkov-skazhi-korrupcii-net--v-go/</w:t>
              </w:r>
            </w:hyperlink>
            <w:r w:rsidRPr="00864142">
              <w:rPr>
                <w:rFonts w:ascii="Liberation Serif" w:hAnsi="Liberation Serif"/>
                <w:sz w:val="28"/>
                <w:szCs w:val="28"/>
              </w:rPr>
              <w:t xml:space="preserve"> .</w:t>
            </w:r>
          </w:p>
          <w:p w:rsidR="00DC3645" w:rsidRPr="00864142" w:rsidRDefault="00864142" w:rsidP="008641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142">
              <w:rPr>
                <w:rFonts w:ascii="Liberation Serif" w:hAnsi="Liberation Serif"/>
                <w:sz w:val="28"/>
                <w:szCs w:val="28"/>
              </w:rPr>
              <w:t>14 декабря 2025 года состоялось награждение лучших работ</w:t>
            </w:r>
          </w:p>
        </w:tc>
        <w:tc>
          <w:tcPr>
            <w:tcW w:w="2127" w:type="dxa"/>
          </w:tcPr>
          <w:p w:rsidR="00D041C4" w:rsidRPr="00E11C67" w:rsidRDefault="00DC3645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041C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41C4" w:rsidRPr="00E11C67" w:rsidRDefault="00AB73DF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27</w:t>
            </w:r>
          </w:p>
        </w:tc>
        <w:tc>
          <w:tcPr>
            <w:tcW w:w="1111" w:type="dxa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4856" w:type="dxa"/>
          </w:tcPr>
          <w:p w:rsidR="00D041C4" w:rsidRPr="00987A73" w:rsidRDefault="00D041C4" w:rsidP="00D041C4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Проведение культурно-просветительских мероприятий, способствующих формированию </w:t>
            </w:r>
          </w:p>
          <w:p w:rsidR="00D041C4" w:rsidRPr="00987A73" w:rsidRDefault="00D041C4" w:rsidP="00D041C4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в обществе неприятия всех форм коррупции, </w:t>
            </w:r>
          </w:p>
          <w:p w:rsidR="00D041C4" w:rsidRPr="00E11C67" w:rsidRDefault="00D041C4" w:rsidP="00D041C4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с привлечением специалистов в области рекламы, средств массовой информации и общественных связей в учреждении</w:t>
            </w:r>
          </w:p>
        </w:tc>
        <w:tc>
          <w:tcPr>
            <w:tcW w:w="2112" w:type="dxa"/>
          </w:tcPr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01.12.2025 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01.12.2026 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01.12.2027</w:t>
            </w:r>
          </w:p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01.12.2028</w:t>
            </w:r>
          </w:p>
        </w:tc>
        <w:tc>
          <w:tcPr>
            <w:tcW w:w="4820" w:type="dxa"/>
          </w:tcPr>
          <w:p w:rsidR="00864142" w:rsidRPr="00864142" w:rsidRDefault="00864142" w:rsidP="0086414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Размещена </w:t>
            </w:r>
            <w:r w:rsidRPr="0086414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14.04.2025 «Взятка – это принимаемые должностным лицом материальные ценности или какая-либо имущественная выгода или услуги за действие в интересах взяткодателя», </w:t>
            </w:r>
          </w:p>
          <w:p w:rsidR="00864142" w:rsidRPr="00864142" w:rsidRDefault="00864142" w:rsidP="0086414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414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ссылка: https://vk.com/wall-179228820_31366, </w:t>
            </w:r>
          </w:p>
          <w:p w:rsidR="00864142" w:rsidRPr="00864142" w:rsidRDefault="00864142" w:rsidP="0086414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414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866 просмотров. </w:t>
            </w:r>
          </w:p>
          <w:p w:rsidR="00864142" w:rsidRPr="00864142" w:rsidRDefault="00864142" w:rsidP="0086414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414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16.06.2025 Твой шанс заявить о себе. Вместе против </w:t>
            </w:r>
            <w:proofErr w:type="gramStart"/>
            <w:r w:rsidRPr="00864142">
              <w:rPr>
                <w:rFonts w:ascii="Liberation Serif" w:hAnsi="Liberation Serif" w:cs="Liberation Serif"/>
                <w:bCs/>
                <w:sz w:val="28"/>
                <w:szCs w:val="28"/>
              </w:rPr>
              <w:t>коррупции!,</w:t>
            </w:r>
            <w:proofErr w:type="gramEnd"/>
            <w:r w:rsidRPr="0086414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</w:p>
          <w:p w:rsidR="00864142" w:rsidRPr="00864142" w:rsidRDefault="00864142" w:rsidP="0086414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414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ссылка: https://vk.com/wall-217438987_3163, </w:t>
            </w:r>
          </w:p>
          <w:p w:rsidR="00D041C4" w:rsidRPr="00E11C67" w:rsidRDefault="00864142" w:rsidP="0086414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4142">
              <w:rPr>
                <w:rFonts w:ascii="Liberation Serif" w:hAnsi="Liberation Serif" w:cs="Liberation Serif"/>
                <w:bCs/>
                <w:sz w:val="28"/>
                <w:szCs w:val="28"/>
              </w:rPr>
              <w:t>93 просмотра.</w:t>
            </w:r>
          </w:p>
        </w:tc>
        <w:tc>
          <w:tcPr>
            <w:tcW w:w="2127" w:type="dxa"/>
          </w:tcPr>
          <w:p w:rsidR="00D041C4" w:rsidRPr="00E11C67" w:rsidRDefault="00DC3645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041C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41C4" w:rsidRPr="00E11C67" w:rsidRDefault="00D041C4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  <w:r w:rsid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8</w:t>
            </w:r>
          </w:p>
        </w:tc>
        <w:tc>
          <w:tcPr>
            <w:tcW w:w="1111" w:type="dxa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</w:p>
        </w:tc>
        <w:tc>
          <w:tcPr>
            <w:tcW w:w="4856" w:type="dxa"/>
          </w:tcPr>
          <w:p w:rsidR="00D041C4" w:rsidRPr="00E11C67" w:rsidRDefault="00855DD2" w:rsidP="00855DD2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Предоставление</w:t>
            </w:r>
            <w:r w:rsidR="00D041C4"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информации о проведенных мероприятиях по пунктам 3, 4, 5 данного раздела и предоставление в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организационный отдел</w:t>
            </w:r>
          </w:p>
        </w:tc>
        <w:tc>
          <w:tcPr>
            <w:tcW w:w="2112" w:type="dxa"/>
          </w:tcPr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годов,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ежегодно,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в сроки установленные </w:t>
            </w:r>
          </w:p>
          <w:p w:rsidR="00D041C4" w:rsidRPr="00E11C67" w:rsidRDefault="00855DD2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в пунктах 3, 4</w:t>
            </w:r>
            <w:r w:rsidR="00D041C4"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="00D041C4"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5 данного раздела</w:t>
            </w:r>
          </w:p>
        </w:tc>
        <w:tc>
          <w:tcPr>
            <w:tcW w:w="4820" w:type="dxa"/>
          </w:tcPr>
          <w:p w:rsidR="00D041C4" w:rsidRPr="00E11C67" w:rsidRDefault="00855DD2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Информация о проведенных мероприятиях представлена в организационный отдел </w:t>
            </w:r>
          </w:p>
        </w:tc>
        <w:tc>
          <w:tcPr>
            <w:tcW w:w="2127" w:type="dxa"/>
          </w:tcPr>
          <w:p w:rsidR="00D041C4" w:rsidRPr="00E11C67" w:rsidRDefault="00855DD2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041C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41C4" w:rsidRPr="00E11C67" w:rsidRDefault="00D041C4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  <w:r w:rsid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9</w:t>
            </w:r>
          </w:p>
        </w:tc>
        <w:tc>
          <w:tcPr>
            <w:tcW w:w="1111" w:type="dxa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7</w:t>
            </w:r>
          </w:p>
        </w:tc>
        <w:tc>
          <w:tcPr>
            <w:tcW w:w="4856" w:type="dxa"/>
          </w:tcPr>
          <w:p w:rsidR="00D041C4" w:rsidRPr="00E11C67" w:rsidRDefault="00D041C4" w:rsidP="00855DD2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Мониторинг информационной открытости образовательной деятельности</w:t>
            </w:r>
            <w:r w:rsidR="00855DD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подведомственных учреждений в части антикоррупционного просвещения обучающихся</w:t>
            </w:r>
          </w:p>
        </w:tc>
        <w:tc>
          <w:tcPr>
            <w:tcW w:w="2112" w:type="dxa"/>
          </w:tcPr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годов,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ежегодно 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01.12.2025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 01.12.2026 </w:t>
            </w:r>
          </w:p>
          <w:p w:rsidR="00D041C4" w:rsidRPr="00987A73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01.12.2027</w:t>
            </w:r>
          </w:p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87A73"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01.12.2028</w:t>
            </w:r>
          </w:p>
        </w:tc>
        <w:tc>
          <w:tcPr>
            <w:tcW w:w="4820" w:type="dxa"/>
          </w:tcPr>
          <w:p w:rsidR="00F636A4" w:rsidRPr="00F636A4" w:rsidRDefault="00855DD2" w:rsidP="00F636A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Мониторинг проводится учреждениями постоянно, и</w:t>
            </w:r>
            <w:r w:rsidRPr="00855DD2">
              <w:rPr>
                <w:rFonts w:ascii="Liberation Serif" w:hAnsi="Liberation Serif" w:cs="Liberation Serif"/>
                <w:bCs/>
                <w:sz w:val="28"/>
                <w:szCs w:val="28"/>
              </w:rPr>
              <w:t>нформация об образовательной деятельности размещена на сайте учреждений для родителей и обучающихся школ и клубов</w:t>
            </w:r>
            <w:r w:rsidR="00F636A4">
              <w:t xml:space="preserve"> </w:t>
            </w:r>
          </w:p>
          <w:p w:rsidR="00F636A4" w:rsidRPr="00F636A4" w:rsidRDefault="00F636A4" w:rsidP="00F636A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>МАУ ДО «СШ по АМС» https://dusth.ru/no-corruption-ams/w-corrupt</w:t>
            </w:r>
          </w:p>
          <w:p w:rsidR="00F636A4" w:rsidRPr="00F636A4" w:rsidRDefault="00F636A4" w:rsidP="00F636A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МАУ ДО «СШОР «Лидер» https://lidervp.ru/no-corruption/w-corrupt </w:t>
            </w:r>
          </w:p>
          <w:p w:rsidR="00F636A4" w:rsidRPr="00F636A4" w:rsidRDefault="00F636A4" w:rsidP="00F636A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>МАУ ДО «СШ имени Александра Козицына»</w:t>
            </w:r>
          </w:p>
          <w:p w:rsidR="00F636A4" w:rsidRPr="00F636A4" w:rsidRDefault="00F636A4" w:rsidP="00F636A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https://arenaled.ru/anti-corruption/anti-corruption-education </w:t>
            </w:r>
          </w:p>
          <w:p w:rsidR="00F636A4" w:rsidRPr="00F636A4" w:rsidRDefault="00F636A4" w:rsidP="00F636A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МАУ «ЦРМ «Объединение клубов» http://muok.ru/index.php/bezopasnost/protivodejstvie-korruptsii/2-uncategorised/930-antikorruptsionnoe-prosveshchenie </w:t>
            </w:r>
          </w:p>
          <w:p w:rsidR="00F636A4" w:rsidRPr="00F636A4" w:rsidRDefault="00F636A4" w:rsidP="00F636A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МАУ ДО «СШ единоборства» </w:t>
            </w:r>
          </w:p>
          <w:p w:rsidR="00F636A4" w:rsidRPr="00F636A4" w:rsidRDefault="00F636A4" w:rsidP="00F636A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>https://edinoborstva-vp.uralschool.ru/?section_id=22</w:t>
            </w:r>
          </w:p>
          <w:p w:rsidR="00F636A4" w:rsidRPr="00F636A4" w:rsidRDefault="00F636A4" w:rsidP="00F636A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МАУ ДО «ДЮЦ «Алые паруса» </w:t>
            </w:r>
          </w:p>
          <w:p w:rsidR="00F636A4" w:rsidRPr="00F636A4" w:rsidRDefault="00F636A4" w:rsidP="00F636A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>https://vp-parusa.profiedu.ru/?section_id=90</w:t>
            </w:r>
          </w:p>
          <w:p w:rsidR="00F636A4" w:rsidRPr="00F636A4" w:rsidRDefault="00F636A4" w:rsidP="00F636A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>МКУ «УСМ ГО Верхняя Пышма»</w:t>
            </w:r>
          </w:p>
          <w:p w:rsidR="00D041C4" w:rsidRPr="00E11C67" w:rsidRDefault="00F636A4" w:rsidP="00F636A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>https://usmvp.ru/services/protivodeystvie-korrupcii/antikorrupcionnoe-prosvyaschenie/</w:t>
            </w:r>
          </w:p>
        </w:tc>
        <w:tc>
          <w:tcPr>
            <w:tcW w:w="2127" w:type="dxa"/>
          </w:tcPr>
          <w:p w:rsidR="00D041C4" w:rsidRPr="00E11C67" w:rsidRDefault="00855DD2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041C4" w:rsidRPr="00E11C67" w:rsidTr="00567840">
        <w:trPr>
          <w:jc w:val="center"/>
        </w:trPr>
        <w:tc>
          <w:tcPr>
            <w:tcW w:w="15610" w:type="dxa"/>
            <w:gridSpan w:val="7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IX. МОНИТОРИНГ СОСТОЯНИЯ И ЭФФЕКТИВНОСТИ ПРОТИВОДЕЙСТВИЯ КОРРУПЦИИ В УЧРЕЖДЕНИИ  (АНТИКОРРУПЦИОННЫЙ МОНИТОРИНГ)</w:t>
            </w:r>
          </w:p>
        </w:tc>
      </w:tr>
      <w:tr w:rsidR="00D041C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41C4" w:rsidRPr="00E11C67" w:rsidRDefault="00AB73DF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30</w:t>
            </w:r>
          </w:p>
        </w:tc>
        <w:tc>
          <w:tcPr>
            <w:tcW w:w="1111" w:type="dxa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4856" w:type="dxa"/>
          </w:tcPr>
          <w:p w:rsidR="00D041C4" w:rsidRPr="008657CF" w:rsidRDefault="00D041C4" w:rsidP="00D041C4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Проведение мониторинга хода реализации мероприятий по противодействию коррупции </w:t>
            </w:r>
          </w:p>
          <w:p w:rsidR="00D041C4" w:rsidRPr="00E11C67" w:rsidRDefault="00D041C4" w:rsidP="00D041C4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в учреждении</w:t>
            </w:r>
          </w:p>
        </w:tc>
        <w:tc>
          <w:tcPr>
            <w:tcW w:w="2112" w:type="dxa"/>
          </w:tcPr>
          <w:p w:rsidR="00D041C4" w:rsidRPr="008657CF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годов,</w:t>
            </w:r>
          </w:p>
          <w:p w:rsidR="004678A2" w:rsidRPr="00E11C67" w:rsidRDefault="00D041C4" w:rsidP="004678A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ежеквартально </w:t>
            </w:r>
          </w:p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D041C4" w:rsidRPr="00E11C67" w:rsidRDefault="004678A2" w:rsidP="004678A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Мониторинг проводится постоянно,  мероприятия по противодействию коррупции выполняются</w:t>
            </w:r>
          </w:p>
        </w:tc>
        <w:tc>
          <w:tcPr>
            <w:tcW w:w="2127" w:type="dxa"/>
          </w:tcPr>
          <w:p w:rsidR="00D041C4" w:rsidRPr="00E11C67" w:rsidRDefault="004678A2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041C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41C4" w:rsidRPr="00E11C67" w:rsidRDefault="00D041C4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  <w:r w:rsid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856" w:type="dxa"/>
          </w:tcPr>
          <w:p w:rsidR="00D041C4" w:rsidRPr="00E11C67" w:rsidRDefault="00D041C4" w:rsidP="00D041C4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Анализ исполнения поручений, содержащихся в протоколах заседаний Комиссии по противодействию коррупции в учреждении</w:t>
            </w:r>
          </w:p>
        </w:tc>
        <w:tc>
          <w:tcPr>
            <w:tcW w:w="2112" w:type="dxa"/>
          </w:tcPr>
          <w:p w:rsidR="00D041C4" w:rsidRPr="008657CF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годов,</w:t>
            </w:r>
          </w:p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по мере истечения сроков выполнения поручений</w:t>
            </w:r>
          </w:p>
        </w:tc>
        <w:tc>
          <w:tcPr>
            <w:tcW w:w="4820" w:type="dxa"/>
          </w:tcPr>
          <w:p w:rsidR="00D041C4" w:rsidRPr="00E11C67" w:rsidRDefault="004678A2" w:rsidP="004678A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</w:t>
            </w: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оручени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я</w:t>
            </w: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, содержащи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е</w:t>
            </w: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ся в протоколах заседаний Комиссии по противодействию коррупции в учреждении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выполняются в полном объеме </w:t>
            </w:r>
            <w:r w:rsidR="00FE6675">
              <w:rPr>
                <w:rFonts w:ascii="Liberation Serif" w:hAnsi="Liberation Serif" w:cs="Liberation Serif"/>
                <w:bCs/>
                <w:sz w:val="28"/>
                <w:szCs w:val="28"/>
              </w:rPr>
              <w:t>в установленные сроки</w:t>
            </w:r>
          </w:p>
        </w:tc>
        <w:tc>
          <w:tcPr>
            <w:tcW w:w="2127" w:type="dxa"/>
          </w:tcPr>
          <w:p w:rsidR="00D041C4" w:rsidRPr="00E11C67" w:rsidRDefault="00FE6675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FE6675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FE6675" w:rsidRDefault="00FE6675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  <w:r w:rsid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1111" w:type="dxa"/>
          </w:tcPr>
          <w:p w:rsidR="00FE6675" w:rsidRDefault="00FE6675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4856" w:type="dxa"/>
          </w:tcPr>
          <w:p w:rsidR="00FE6675" w:rsidRPr="008657CF" w:rsidRDefault="00FE6675" w:rsidP="00D041C4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Проведение опроса уровня восприятия коррупции в городском округе Верхняя Пышма в социальных сетях</w:t>
            </w:r>
          </w:p>
        </w:tc>
        <w:tc>
          <w:tcPr>
            <w:tcW w:w="2112" w:type="dxa"/>
          </w:tcPr>
          <w:p w:rsidR="00FE6675" w:rsidRDefault="00FE6675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01.12.2025</w:t>
            </w:r>
          </w:p>
          <w:p w:rsidR="00FE6675" w:rsidRDefault="00FE6675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01.12.2026</w:t>
            </w:r>
          </w:p>
          <w:p w:rsidR="00FE6675" w:rsidRDefault="00FE6675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01.12.2027</w:t>
            </w:r>
          </w:p>
          <w:p w:rsidR="00FE6675" w:rsidRPr="008657CF" w:rsidRDefault="00FE6675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01.12.2028</w:t>
            </w:r>
          </w:p>
        </w:tc>
        <w:tc>
          <w:tcPr>
            <w:tcW w:w="4820" w:type="dxa"/>
          </w:tcPr>
          <w:p w:rsidR="00FE6675" w:rsidRDefault="00F636A4" w:rsidP="00F636A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11 ноября 2025 года на официальном сайте учреждения и социальной сети </w:t>
            </w:r>
            <w:proofErr w:type="spellStart"/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>Вконтакте</w:t>
            </w:r>
            <w:proofErr w:type="spellEnd"/>
            <w:r w:rsidRPr="00F636A4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опубликован опрос к Международному дню борьбы с коррупцией. Ссылка: https://usmvp.ru/news/9-dekabrya-otmechaetsya-vsemirnyy-den-borby-s-korrupciey/. Количество участников – 20 человек.</w:t>
            </w:r>
          </w:p>
        </w:tc>
        <w:tc>
          <w:tcPr>
            <w:tcW w:w="2127" w:type="dxa"/>
          </w:tcPr>
          <w:p w:rsidR="00FE6675" w:rsidRPr="00E11C67" w:rsidRDefault="00FE6675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D041C4" w:rsidRPr="00E11C67" w:rsidTr="00567840">
        <w:trPr>
          <w:jc w:val="center"/>
        </w:trPr>
        <w:tc>
          <w:tcPr>
            <w:tcW w:w="15610" w:type="dxa"/>
            <w:gridSpan w:val="7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X. ОРГАНИЗАЦИОННОЕ ОБЕСПЕЧЕНИЕ ДЕЯТЕЛЬНОСТИ ПО ПРОТИВОДЕЙСТВИЮ КОРРУПЦИИ</w:t>
            </w:r>
          </w:p>
        </w:tc>
      </w:tr>
      <w:tr w:rsidR="00D041C4" w:rsidRPr="00E11C67" w:rsidTr="00567840">
        <w:trPr>
          <w:gridAfter w:val="1"/>
          <w:wAfter w:w="21" w:type="dxa"/>
          <w:jc w:val="center"/>
        </w:trPr>
        <w:tc>
          <w:tcPr>
            <w:tcW w:w="563" w:type="dxa"/>
          </w:tcPr>
          <w:p w:rsidR="00D041C4" w:rsidRPr="00E11C67" w:rsidRDefault="00AB73DF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33</w:t>
            </w:r>
          </w:p>
        </w:tc>
        <w:tc>
          <w:tcPr>
            <w:tcW w:w="1111" w:type="dxa"/>
          </w:tcPr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4856" w:type="dxa"/>
          </w:tcPr>
          <w:p w:rsidR="00D041C4" w:rsidRPr="00E11C67" w:rsidRDefault="00D041C4" w:rsidP="00AB73DF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Обеспечение контроля за соблюдением подведомственными муниципальными учреждениями требований статьи 13.3 Федерального закона от 25  декабря 2008 года № 273-ФЗ «О противодействии коррупции» и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</w:t>
            </w:r>
          </w:p>
        </w:tc>
        <w:tc>
          <w:tcPr>
            <w:tcW w:w="2112" w:type="dxa"/>
          </w:tcPr>
          <w:p w:rsidR="00D041C4" w:rsidRPr="008657CF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в течение 2025 -2028 годов,</w:t>
            </w:r>
          </w:p>
          <w:p w:rsidR="00D041C4" w:rsidRPr="008657CF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01.12.2025</w:t>
            </w:r>
          </w:p>
          <w:p w:rsidR="00D041C4" w:rsidRPr="008657CF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01.12.2026</w:t>
            </w:r>
          </w:p>
          <w:p w:rsidR="00D041C4" w:rsidRPr="008657CF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01.12.2027</w:t>
            </w:r>
          </w:p>
          <w:p w:rsidR="00D041C4" w:rsidRPr="00E11C67" w:rsidRDefault="00D041C4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657CF">
              <w:rPr>
                <w:rFonts w:ascii="Liberation Serif" w:hAnsi="Liberation Serif" w:cs="Liberation Serif"/>
                <w:bCs/>
                <w:sz w:val="28"/>
                <w:szCs w:val="28"/>
              </w:rPr>
              <w:t>до 01.12.2028</w:t>
            </w:r>
          </w:p>
        </w:tc>
        <w:tc>
          <w:tcPr>
            <w:tcW w:w="4820" w:type="dxa"/>
          </w:tcPr>
          <w:p w:rsidR="00AB73DF" w:rsidRDefault="00AB73DF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В течение года проводится контроль </w:t>
            </w:r>
          </w:p>
          <w:p w:rsidR="00C05BDC" w:rsidRDefault="00AB73DF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за соблюдением муниципальными учреждениями требований статьи 13.3 Федерального закона от 25.12.2008 </w:t>
            </w:r>
          </w:p>
          <w:p w:rsidR="00D041C4" w:rsidRDefault="00AB73DF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№ 273-ФЗ:</w:t>
            </w:r>
          </w:p>
          <w:p w:rsidR="00AB73DF" w:rsidRPr="00AB73DF" w:rsidRDefault="004C2E3F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В учреждениях о</w:t>
            </w:r>
            <w:r w:rsid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пределены 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должностны</w:t>
            </w:r>
            <w:r w:rsid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е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лиц</w:t>
            </w:r>
            <w:r w:rsid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а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, ответственны</w:t>
            </w:r>
            <w:r w:rsid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е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за профилактику коррупционных и иных правонарушений.</w:t>
            </w:r>
          </w:p>
          <w:p w:rsidR="00AB73DF" w:rsidRPr="00AB73DF" w:rsidRDefault="004C2E3F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Организовано с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отрудничество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учреждений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с правоохранительными органами.</w:t>
            </w:r>
          </w:p>
          <w:p w:rsidR="00AB73DF" w:rsidRPr="00AB73DF" w:rsidRDefault="004C2E3F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Разработаны 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стандарт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ы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и процедур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ы, направленные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на обеспечение добросовестной работы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учреждения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AB73DF" w:rsidRPr="00AB73DF" w:rsidRDefault="004C2E3F" w:rsidP="00AB73D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Приняты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кодекс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ы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этики и служебного поведения работников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учреждений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AB73DF" w:rsidRPr="00E11C67" w:rsidRDefault="004C2E3F" w:rsidP="004C2E3F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Организовано п</w:t>
            </w:r>
            <w:r w:rsidR="00AB73DF" w:rsidRPr="00AB73DF">
              <w:rPr>
                <w:rFonts w:ascii="Liberation Serif" w:hAnsi="Liberation Serif" w:cs="Liberation Serif"/>
                <w:bCs/>
                <w:sz w:val="28"/>
                <w:szCs w:val="28"/>
              </w:rPr>
              <w:t>редотвращение и урег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улирование конфликта интересов.</w:t>
            </w:r>
          </w:p>
        </w:tc>
        <w:tc>
          <w:tcPr>
            <w:tcW w:w="2127" w:type="dxa"/>
          </w:tcPr>
          <w:p w:rsidR="00D041C4" w:rsidRPr="00E11C67" w:rsidRDefault="00AB73DF" w:rsidP="00D041C4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07F2A">
              <w:rPr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</w:tbl>
    <w:p w:rsidR="00593674" w:rsidRDefault="00593674" w:rsidP="0059367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93674" w:rsidRPr="00593674" w:rsidRDefault="00593674" w:rsidP="0059367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93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ВЫВОД: 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 3</w:t>
      </w:r>
      <w:r w:rsidR="00AB73DF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Pr="005936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мероприятия Плана, запланированных к</w:t>
      </w:r>
      <w:r w:rsidR="005E7D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выполнению в 2025 выполнено 3</w:t>
      </w:r>
      <w:r w:rsidR="00AB73DF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5E7D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мероприятий</w:t>
      </w:r>
      <w:r w:rsidRPr="00593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из них:</w:t>
      </w:r>
    </w:p>
    <w:p w:rsidR="00593674" w:rsidRPr="00593674" w:rsidRDefault="00593674" w:rsidP="0059367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93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выполнено в полном объе</w:t>
      </w:r>
      <w:r w:rsidR="005E7D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 в установленные сроки – 3</w:t>
      </w:r>
      <w:r w:rsidR="00AB73DF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Pr="005936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мероприяти</w:t>
      </w:r>
      <w:r w:rsidR="005E7D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Pr="00593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93674" w:rsidRPr="00593674" w:rsidRDefault="00593674" w:rsidP="0059367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93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выполнено в полном объеме с нарушен</w:t>
      </w:r>
      <w:r w:rsidR="005E7D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ием установленных сроков – 0</w:t>
      </w:r>
      <w:r w:rsidRPr="005936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мероприятий;</w:t>
      </w:r>
    </w:p>
    <w:p w:rsidR="00593674" w:rsidRPr="00593674" w:rsidRDefault="00593674" w:rsidP="00593674">
      <w:pPr>
        <w:spacing w:after="0" w:line="240" w:lineRule="auto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593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Выявленные причины и условия, способствующие корр</w:t>
      </w:r>
      <w:r w:rsidR="005E7D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упционным нарушениям: 0</w:t>
      </w:r>
      <w:r w:rsidRPr="00593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tbl>
      <w:tblPr>
        <w:tblStyle w:val="1"/>
        <w:tblW w:w="1576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8233"/>
      </w:tblGrid>
      <w:tr w:rsidR="00593674" w:rsidRPr="00593674" w:rsidTr="00304393">
        <w:tc>
          <w:tcPr>
            <w:tcW w:w="7536" w:type="dxa"/>
          </w:tcPr>
          <w:p w:rsidR="00D07A34" w:rsidRDefault="00593674" w:rsidP="005E7D80">
            <w:pP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9367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  <w:p w:rsidR="00D07A34" w:rsidRDefault="00D07A34" w:rsidP="005E7D80">
            <w:pP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  <w:p w:rsidR="00593674" w:rsidRPr="00593674" w:rsidRDefault="005E7D80" w:rsidP="00D07A34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Начальник МКУ «УСМ ГО Верхняя Пышма»</w:t>
            </w:r>
          </w:p>
        </w:tc>
        <w:tc>
          <w:tcPr>
            <w:tcW w:w="8233" w:type="dxa"/>
            <w:vAlign w:val="bottom"/>
          </w:tcPr>
          <w:p w:rsidR="00593674" w:rsidRPr="00593674" w:rsidRDefault="005E7D80" w:rsidP="00593674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А.Н.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Хмелёва</w:t>
            </w:r>
            <w:proofErr w:type="spellEnd"/>
          </w:p>
        </w:tc>
      </w:tr>
    </w:tbl>
    <w:p w:rsidR="00593674" w:rsidRPr="00593674" w:rsidRDefault="00593674" w:rsidP="00593674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</w:p>
    <w:p w:rsidR="00567840" w:rsidRDefault="00567840" w:rsidP="00F033F2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:rsidR="008657CF" w:rsidRDefault="00593674" w:rsidP="00F033F2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593674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Исполнитель: </w:t>
      </w:r>
      <w:r w:rsidR="005E7D8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Антропова Ольга Владиславовна, 8 (34368) 4-04-80 0 (14-04)</w:t>
      </w:r>
    </w:p>
    <w:sectPr w:rsidR="008657CF" w:rsidSect="00D072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C7DD3"/>
    <w:multiLevelType w:val="hybridMultilevel"/>
    <w:tmpl w:val="1B5CD7F8"/>
    <w:lvl w:ilvl="0" w:tplc="B9C436DC">
      <w:start w:val="1"/>
      <w:numFmt w:val="upperRoman"/>
      <w:lvlText w:val="%1."/>
      <w:lvlJc w:val="left"/>
      <w:pPr>
        <w:ind w:left="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A5"/>
    <w:rsid w:val="0000415D"/>
    <w:rsid w:val="000138F0"/>
    <w:rsid w:val="00035B0F"/>
    <w:rsid w:val="000414F1"/>
    <w:rsid w:val="000F2AF6"/>
    <w:rsid w:val="00110E60"/>
    <w:rsid w:val="0011176B"/>
    <w:rsid w:val="00161E18"/>
    <w:rsid w:val="00167E19"/>
    <w:rsid w:val="00181AB9"/>
    <w:rsid w:val="00194034"/>
    <w:rsid w:val="001947AA"/>
    <w:rsid w:val="001A2D58"/>
    <w:rsid w:val="001B3ECC"/>
    <w:rsid w:val="001C705A"/>
    <w:rsid w:val="001F18B5"/>
    <w:rsid w:val="002101D5"/>
    <w:rsid w:val="002454B8"/>
    <w:rsid w:val="002530B6"/>
    <w:rsid w:val="0026485C"/>
    <w:rsid w:val="0026690F"/>
    <w:rsid w:val="002A1463"/>
    <w:rsid w:val="002B673F"/>
    <w:rsid w:val="002F2130"/>
    <w:rsid w:val="00304393"/>
    <w:rsid w:val="00307F2A"/>
    <w:rsid w:val="0033216B"/>
    <w:rsid w:val="00335402"/>
    <w:rsid w:val="003A451F"/>
    <w:rsid w:val="003C365D"/>
    <w:rsid w:val="00400D98"/>
    <w:rsid w:val="0044045F"/>
    <w:rsid w:val="00453ECA"/>
    <w:rsid w:val="004678A2"/>
    <w:rsid w:val="00467B0E"/>
    <w:rsid w:val="00484749"/>
    <w:rsid w:val="004C2E3F"/>
    <w:rsid w:val="004D0653"/>
    <w:rsid w:val="004E797A"/>
    <w:rsid w:val="00553A6E"/>
    <w:rsid w:val="00557608"/>
    <w:rsid w:val="00567840"/>
    <w:rsid w:val="0058300A"/>
    <w:rsid w:val="00593674"/>
    <w:rsid w:val="005A4B04"/>
    <w:rsid w:val="005C0464"/>
    <w:rsid w:val="005D032B"/>
    <w:rsid w:val="005E7D80"/>
    <w:rsid w:val="005F27BB"/>
    <w:rsid w:val="006146E8"/>
    <w:rsid w:val="0067496A"/>
    <w:rsid w:val="00680C27"/>
    <w:rsid w:val="006B7F0D"/>
    <w:rsid w:val="006F002E"/>
    <w:rsid w:val="00716904"/>
    <w:rsid w:val="0075238C"/>
    <w:rsid w:val="007E624E"/>
    <w:rsid w:val="007E74E4"/>
    <w:rsid w:val="007F4151"/>
    <w:rsid w:val="00840C20"/>
    <w:rsid w:val="008504F1"/>
    <w:rsid w:val="00855DD2"/>
    <w:rsid w:val="00864142"/>
    <w:rsid w:val="008657CF"/>
    <w:rsid w:val="0087274A"/>
    <w:rsid w:val="008B0946"/>
    <w:rsid w:val="008D36B5"/>
    <w:rsid w:val="008E5BFF"/>
    <w:rsid w:val="00900E06"/>
    <w:rsid w:val="00940B7E"/>
    <w:rsid w:val="00961677"/>
    <w:rsid w:val="00987A73"/>
    <w:rsid w:val="00993F38"/>
    <w:rsid w:val="009C3110"/>
    <w:rsid w:val="00A26002"/>
    <w:rsid w:val="00A56C25"/>
    <w:rsid w:val="00AA55E1"/>
    <w:rsid w:val="00AB73DF"/>
    <w:rsid w:val="00AC20C5"/>
    <w:rsid w:val="00AC21E4"/>
    <w:rsid w:val="00AD424C"/>
    <w:rsid w:val="00AE30F2"/>
    <w:rsid w:val="00AF7E85"/>
    <w:rsid w:val="00B02323"/>
    <w:rsid w:val="00B11341"/>
    <w:rsid w:val="00B64F8B"/>
    <w:rsid w:val="00B95420"/>
    <w:rsid w:val="00BC50C5"/>
    <w:rsid w:val="00BF2717"/>
    <w:rsid w:val="00C05BDC"/>
    <w:rsid w:val="00C45A25"/>
    <w:rsid w:val="00C7399B"/>
    <w:rsid w:val="00C776E9"/>
    <w:rsid w:val="00C83D92"/>
    <w:rsid w:val="00C957C5"/>
    <w:rsid w:val="00CB7929"/>
    <w:rsid w:val="00CD2F19"/>
    <w:rsid w:val="00D041C4"/>
    <w:rsid w:val="00D04C30"/>
    <w:rsid w:val="00D072A5"/>
    <w:rsid w:val="00D07A34"/>
    <w:rsid w:val="00D11CA9"/>
    <w:rsid w:val="00D147CA"/>
    <w:rsid w:val="00D239CA"/>
    <w:rsid w:val="00D37DF0"/>
    <w:rsid w:val="00D43D3C"/>
    <w:rsid w:val="00D64604"/>
    <w:rsid w:val="00D71B5A"/>
    <w:rsid w:val="00DB3AE4"/>
    <w:rsid w:val="00DB4669"/>
    <w:rsid w:val="00DC3645"/>
    <w:rsid w:val="00DC5E25"/>
    <w:rsid w:val="00DE24F8"/>
    <w:rsid w:val="00E11C67"/>
    <w:rsid w:val="00E620BA"/>
    <w:rsid w:val="00E62E45"/>
    <w:rsid w:val="00E67542"/>
    <w:rsid w:val="00EA1FE0"/>
    <w:rsid w:val="00EC5AB6"/>
    <w:rsid w:val="00EF5F69"/>
    <w:rsid w:val="00F033F2"/>
    <w:rsid w:val="00F46167"/>
    <w:rsid w:val="00F636A4"/>
    <w:rsid w:val="00F734AD"/>
    <w:rsid w:val="00FA74F6"/>
    <w:rsid w:val="00FB24E6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1826"/>
  <w15:chartTrackingRefBased/>
  <w15:docId w15:val="{8633CF6D-DBBD-4F3A-BC3E-ACBBC42A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D07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D072A5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072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rsid w:val="0059367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7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mvp.ru/news/itogi-gorodskogo-konkursa-risunkov-skazhi-korrupcii-net--v-go/" TargetMode="External"/><Relationship Id="rId5" Type="http://schemas.openxmlformats.org/officeDocument/2006/relationships/hyperlink" Target="https://usmvp.ru/news/9-dekabrya-otmechaetsya-vsemirnyy-den-borby-s-korrupci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16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Антропова</dc:creator>
  <cp:keywords/>
  <dc:description/>
  <cp:lastModifiedBy>Ольга Антропова</cp:lastModifiedBy>
  <cp:revision>13</cp:revision>
  <cp:lastPrinted>2026-02-04T11:34:00Z</cp:lastPrinted>
  <dcterms:created xsi:type="dcterms:W3CDTF">2026-01-16T13:39:00Z</dcterms:created>
  <dcterms:modified xsi:type="dcterms:W3CDTF">2026-02-04T11:34:00Z</dcterms:modified>
</cp:coreProperties>
</file>