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10AB1" w14:textId="680C2D04" w:rsidR="00C14714" w:rsidRPr="00B77AE7" w:rsidRDefault="00E22C9E" w:rsidP="0007110D">
      <w:pPr>
        <w:spacing w:after="0"/>
        <w:ind w:left="567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</w:t>
      </w:r>
    </w:p>
    <w:p w14:paraId="4363F627" w14:textId="77777777" w:rsidR="00C14714" w:rsidRPr="00B77AE7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6CE70571" w14:textId="18558FB8" w:rsidR="00C14714" w:rsidRPr="008A1072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>ПОВЕСТКА</w:t>
      </w:r>
    </w:p>
    <w:p w14:paraId="75C8A0A1" w14:textId="696BBA38" w:rsidR="00C14714" w:rsidRPr="008A1072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 xml:space="preserve">заседания Комиссии по соблюдению требований к служебному поведению </w:t>
      </w:r>
      <w:r w:rsidR="008A1072" w:rsidRPr="008A1072">
        <w:rPr>
          <w:rFonts w:ascii="Liberation Serif" w:hAnsi="Liberation Serif"/>
          <w:sz w:val="28"/>
          <w:szCs w:val="28"/>
        </w:rPr>
        <w:t>работников МКУ «УСМ ГО Верхняя Пышма»</w:t>
      </w:r>
      <w:r w:rsidRPr="008A1072">
        <w:rPr>
          <w:rFonts w:ascii="Liberation Serif" w:hAnsi="Liberation Serif"/>
          <w:sz w:val="28"/>
          <w:szCs w:val="28"/>
        </w:rPr>
        <w:t xml:space="preserve"> и урегулированию конфликта интересов</w:t>
      </w:r>
    </w:p>
    <w:p w14:paraId="2CC745F0" w14:textId="77777777" w:rsidR="00C14714" w:rsidRPr="008A1072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6432E85D" w:rsidR="00C14714" w:rsidRPr="008A1072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>Дата проведения:</w:t>
      </w:r>
      <w:r w:rsidR="00626F7B" w:rsidRPr="008A1072">
        <w:rPr>
          <w:rFonts w:ascii="Liberation Serif" w:hAnsi="Liberation Serif"/>
          <w:sz w:val="28"/>
          <w:szCs w:val="28"/>
        </w:rPr>
        <w:t xml:space="preserve"> </w:t>
      </w:r>
      <w:r w:rsidR="00071C44">
        <w:rPr>
          <w:rFonts w:ascii="Liberation Serif" w:hAnsi="Liberation Serif"/>
          <w:sz w:val="28"/>
          <w:szCs w:val="28"/>
        </w:rPr>
        <w:t xml:space="preserve">20 февраля </w:t>
      </w:r>
      <w:r w:rsidRPr="008A1072">
        <w:rPr>
          <w:rFonts w:ascii="Liberation Serif" w:hAnsi="Liberation Serif"/>
          <w:sz w:val="28"/>
          <w:szCs w:val="28"/>
        </w:rPr>
        <w:t>202</w:t>
      </w:r>
      <w:r w:rsidR="00071C44">
        <w:rPr>
          <w:rFonts w:ascii="Liberation Serif" w:hAnsi="Liberation Serif"/>
          <w:sz w:val="28"/>
          <w:szCs w:val="28"/>
        </w:rPr>
        <w:t>6</w:t>
      </w:r>
      <w:r w:rsidRPr="008A1072">
        <w:rPr>
          <w:rFonts w:ascii="Liberation Serif" w:hAnsi="Liberation Serif"/>
          <w:sz w:val="28"/>
          <w:szCs w:val="28"/>
        </w:rPr>
        <w:t xml:space="preserve"> года </w:t>
      </w:r>
    </w:p>
    <w:p w14:paraId="795BD90F" w14:textId="2AD9ACD7" w:rsidR="00C14714" w:rsidRPr="008A1072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 xml:space="preserve">Место проведения: г. Верхняя Пышма, </w:t>
      </w:r>
      <w:r w:rsidR="008A1072" w:rsidRPr="008A1072">
        <w:rPr>
          <w:rFonts w:ascii="Liberation Serif" w:hAnsi="Liberation Serif"/>
          <w:sz w:val="28"/>
          <w:szCs w:val="28"/>
        </w:rPr>
        <w:t>улица 40 лет Октября, здание 73</w:t>
      </w:r>
      <w:r w:rsidR="00D755A3" w:rsidRPr="008A1072">
        <w:rPr>
          <w:rFonts w:ascii="Liberation Serif" w:hAnsi="Liberation Serif"/>
          <w:sz w:val="28"/>
          <w:szCs w:val="28"/>
        </w:rPr>
        <w:t>,</w:t>
      </w:r>
      <w:r w:rsidR="00D755A3" w:rsidRPr="008A1072">
        <w:rPr>
          <w:sz w:val="28"/>
          <w:szCs w:val="28"/>
        </w:rPr>
        <w:t xml:space="preserve"> </w:t>
      </w:r>
      <w:r w:rsidR="00D755A3" w:rsidRPr="008A1072">
        <w:rPr>
          <w:rFonts w:ascii="Liberation Serif" w:hAnsi="Liberation Serif"/>
          <w:sz w:val="28"/>
          <w:szCs w:val="28"/>
        </w:rPr>
        <w:t>каб</w:t>
      </w:r>
      <w:r w:rsidR="008A1072" w:rsidRPr="008A1072">
        <w:rPr>
          <w:rFonts w:ascii="Liberation Serif" w:hAnsi="Liberation Serif"/>
          <w:sz w:val="28"/>
          <w:szCs w:val="28"/>
        </w:rPr>
        <w:t>инет 108.</w:t>
      </w:r>
    </w:p>
    <w:p w14:paraId="53A31F24" w14:textId="005CAE52" w:rsidR="00C14714" w:rsidRPr="008A1072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 xml:space="preserve">Время проведения: </w:t>
      </w:r>
      <w:r w:rsidR="00095859" w:rsidRPr="008A1072">
        <w:rPr>
          <w:rFonts w:ascii="Liberation Serif" w:hAnsi="Liberation Serif"/>
          <w:sz w:val="28"/>
          <w:szCs w:val="28"/>
        </w:rPr>
        <w:t>1</w:t>
      </w:r>
      <w:r w:rsidR="0003724B" w:rsidRPr="008A1072">
        <w:rPr>
          <w:rFonts w:ascii="Liberation Serif" w:hAnsi="Liberation Serif"/>
          <w:sz w:val="28"/>
          <w:szCs w:val="28"/>
        </w:rPr>
        <w:t>0</w:t>
      </w:r>
      <w:r w:rsidRPr="008A1072">
        <w:rPr>
          <w:rFonts w:ascii="Liberation Serif" w:hAnsi="Liberation Serif"/>
          <w:sz w:val="28"/>
          <w:szCs w:val="28"/>
        </w:rPr>
        <w:t xml:space="preserve"> часов 00 минут </w:t>
      </w:r>
    </w:p>
    <w:p w14:paraId="0E24179B" w14:textId="623FD842" w:rsidR="005A5A94" w:rsidRPr="008A1072" w:rsidRDefault="005A5A94" w:rsidP="005A5A9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1072">
        <w:rPr>
          <w:rFonts w:ascii="Liberation Serif" w:hAnsi="Liberation Serif" w:cs="Liberation Serif"/>
          <w:sz w:val="28"/>
          <w:szCs w:val="28"/>
        </w:rPr>
        <w:t>Повестка:</w:t>
      </w:r>
    </w:p>
    <w:p w14:paraId="7214A351" w14:textId="65DDC165" w:rsidR="008A1072" w:rsidRPr="008A1072" w:rsidRDefault="008A1072" w:rsidP="008A1072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>1. Об актуализации перечня должностей работников учреждения, обязанных пр</w:t>
      </w:r>
      <w:r w:rsidR="000F1783">
        <w:rPr>
          <w:rFonts w:ascii="Liberation Serif" w:hAnsi="Liberation Serif"/>
          <w:sz w:val="28"/>
          <w:szCs w:val="28"/>
        </w:rPr>
        <w:t xml:space="preserve">едставлять сведения о доходах и перечня должностей работников учреждения </w:t>
      </w:r>
      <w:r w:rsidRPr="008A1072">
        <w:rPr>
          <w:rFonts w:ascii="Liberation Serif" w:hAnsi="Liberation Serif"/>
          <w:sz w:val="28"/>
          <w:szCs w:val="28"/>
        </w:rPr>
        <w:t>выполнение трудовых обязанностей, по которым связано с высокими коррупционными рисками</w:t>
      </w:r>
      <w:r w:rsidR="000F1783">
        <w:rPr>
          <w:rFonts w:ascii="Liberation Serif" w:hAnsi="Liberation Serif"/>
          <w:sz w:val="28"/>
          <w:szCs w:val="28"/>
        </w:rPr>
        <w:t>, утвержденных 09.01.2025</w:t>
      </w:r>
      <w:r w:rsidRPr="008A1072">
        <w:rPr>
          <w:rFonts w:ascii="Liberation Serif" w:hAnsi="Liberation Serif"/>
          <w:sz w:val="28"/>
          <w:szCs w:val="28"/>
        </w:rPr>
        <w:t>.</w:t>
      </w:r>
      <w:r w:rsidRPr="008A1072">
        <w:rPr>
          <w:rFonts w:ascii="Liberation Serif" w:hAnsi="Liberation Serif"/>
          <w:sz w:val="28"/>
          <w:szCs w:val="28"/>
        </w:rPr>
        <w:tab/>
      </w:r>
    </w:p>
    <w:p w14:paraId="1CCA4520" w14:textId="77777777" w:rsidR="008A1072" w:rsidRPr="008A1072" w:rsidRDefault="008A1072" w:rsidP="008A1072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>2. Об актуализации карт коррупционных рисков в учреждении.</w:t>
      </w:r>
      <w:r w:rsidRPr="008A1072">
        <w:rPr>
          <w:rFonts w:ascii="Liberation Serif" w:hAnsi="Liberation Serif"/>
          <w:sz w:val="28"/>
          <w:szCs w:val="28"/>
        </w:rPr>
        <w:tab/>
      </w:r>
    </w:p>
    <w:p w14:paraId="06547B8E" w14:textId="77777777" w:rsidR="008A1072" w:rsidRPr="008A1072" w:rsidRDefault="008A1072" w:rsidP="005A5A9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8A1072" w:rsidRPr="008A1072" w:rsidSect="0007110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E5589" w14:textId="77777777" w:rsidR="00F762BB" w:rsidRDefault="00F762BB" w:rsidP="00B0293F">
      <w:pPr>
        <w:spacing w:after="0" w:line="240" w:lineRule="auto"/>
      </w:pPr>
      <w:r>
        <w:separator/>
      </w:r>
    </w:p>
  </w:endnote>
  <w:endnote w:type="continuationSeparator" w:id="0">
    <w:p w14:paraId="75D6D546" w14:textId="77777777" w:rsidR="00F762BB" w:rsidRDefault="00F762BB" w:rsidP="00B0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A3309" w14:textId="77777777" w:rsidR="00F762BB" w:rsidRDefault="00F762BB" w:rsidP="00B0293F">
      <w:pPr>
        <w:spacing w:after="0" w:line="240" w:lineRule="auto"/>
      </w:pPr>
      <w:r>
        <w:separator/>
      </w:r>
    </w:p>
  </w:footnote>
  <w:footnote w:type="continuationSeparator" w:id="0">
    <w:p w14:paraId="0B84D016" w14:textId="77777777" w:rsidR="00F762BB" w:rsidRDefault="00F762BB" w:rsidP="00B0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564BA"/>
    <w:multiLevelType w:val="hybridMultilevel"/>
    <w:tmpl w:val="FF16AC4A"/>
    <w:lvl w:ilvl="0" w:tplc="5DD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403B55"/>
    <w:multiLevelType w:val="hybridMultilevel"/>
    <w:tmpl w:val="7EC85316"/>
    <w:lvl w:ilvl="0" w:tplc="2C48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2A796C"/>
    <w:multiLevelType w:val="hybridMultilevel"/>
    <w:tmpl w:val="6A90B218"/>
    <w:lvl w:ilvl="0" w:tplc="4B6E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14"/>
    <w:rsid w:val="00035053"/>
    <w:rsid w:val="0003724B"/>
    <w:rsid w:val="0007110D"/>
    <w:rsid w:val="00071C44"/>
    <w:rsid w:val="00091625"/>
    <w:rsid w:val="00095859"/>
    <w:rsid w:val="000D7CAC"/>
    <w:rsid w:val="000F1783"/>
    <w:rsid w:val="0017595C"/>
    <w:rsid w:val="001834F5"/>
    <w:rsid w:val="001A234E"/>
    <w:rsid w:val="0028521E"/>
    <w:rsid w:val="002A081D"/>
    <w:rsid w:val="002A3B79"/>
    <w:rsid w:val="002B1723"/>
    <w:rsid w:val="00325F86"/>
    <w:rsid w:val="00394959"/>
    <w:rsid w:val="003B17E2"/>
    <w:rsid w:val="00414071"/>
    <w:rsid w:val="0044297B"/>
    <w:rsid w:val="004463DB"/>
    <w:rsid w:val="00462657"/>
    <w:rsid w:val="004807C9"/>
    <w:rsid w:val="004973D1"/>
    <w:rsid w:val="004A507E"/>
    <w:rsid w:val="004A5D2F"/>
    <w:rsid w:val="004D59C7"/>
    <w:rsid w:val="004F3261"/>
    <w:rsid w:val="00516A8E"/>
    <w:rsid w:val="005205C2"/>
    <w:rsid w:val="00586DCC"/>
    <w:rsid w:val="005A5A94"/>
    <w:rsid w:val="005B36BB"/>
    <w:rsid w:val="005F47B6"/>
    <w:rsid w:val="00626F7B"/>
    <w:rsid w:val="00680AEE"/>
    <w:rsid w:val="00717CB1"/>
    <w:rsid w:val="007E326B"/>
    <w:rsid w:val="008063B4"/>
    <w:rsid w:val="0082599B"/>
    <w:rsid w:val="0083744B"/>
    <w:rsid w:val="00856095"/>
    <w:rsid w:val="008A1072"/>
    <w:rsid w:val="008D08D2"/>
    <w:rsid w:val="00904457"/>
    <w:rsid w:val="009312AE"/>
    <w:rsid w:val="00995914"/>
    <w:rsid w:val="009A2373"/>
    <w:rsid w:val="009A6950"/>
    <w:rsid w:val="00A42B78"/>
    <w:rsid w:val="00B0293F"/>
    <w:rsid w:val="00B626A2"/>
    <w:rsid w:val="00B77AE7"/>
    <w:rsid w:val="00B83F43"/>
    <w:rsid w:val="00B948BE"/>
    <w:rsid w:val="00BA3ADC"/>
    <w:rsid w:val="00C02716"/>
    <w:rsid w:val="00C14714"/>
    <w:rsid w:val="00C315B2"/>
    <w:rsid w:val="00CD0593"/>
    <w:rsid w:val="00D045D7"/>
    <w:rsid w:val="00D1356E"/>
    <w:rsid w:val="00D60FD7"/>
    <w:rsid w:val="00D66E78"/>
    <w:rsid w:val="00D755A3"/>
    <w:rsid w:val="00DB5355"/>
    <w:rsid w:val="00E22C9E"/>
    <w:rsid w:val="00E54352"/>
    <w:rsid w:val="00E70F24"/>
    <w:rsid w:val="00E75377"/>
    <w:rsid w:val="00E846F5"/>
    <w:rsid w:val="00E9551D"/>
    <w:rsid w:val="00EC272C"/>
    <w:rsid w:val="00ED3B88"/>
    <w:rsid w:val="00EE516D"/>
    <w:rsid w:val="00F07CEC"/>
    <w:rsid w:val="00F52DA0"/>
    <w:rsid w:val="00F762BB"/>
    <w:rsid w:val="00FE3042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93F"/>
  </w:style>
  <w:style w:type="paragraph" w:styleId="a6">
    <w:name w:val="footer"/>
    <w:basedOn w:val="a"/>
    <w:link w:val="a7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93F"/>
  </w:style>
  <w:style w:type="paragraph" w:styleId="a8">
    <w:name w:val="Balloon Text"/>
    <w:basedOn w:val="a"/>
    <w:link w:val="a9"/>
    <w:uiPriority w:val="99"/>
    <w:semiHidden/>
    <w:unhideWhenUsed/>
    <w:rsid w:val="000F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1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Ольга Антропова</cp:lastModifiedBy>
  <cp:revision>2</cp:revision>
  <cp:lastPrinted>2026-01-16T12:25:00Z</cp:lastPrinted>
  <dcterms:created xsi:type="dcterms:W3CDTF">2026-04-21T06:49:00Z</dcterms:created>
  <dcterms:modified xsi:type="dcterms:W3CDTF">2026-04-21T06:49:00Z</dcterms:modified>
</cp:coreProperties>
</file>