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68" w:rsidRPr="00357468" w:rsidRDefault="00357468" w:rsidP="00357468">
      <w:pPr>
        <w:suppressAutoHyphens/>
        <w:autoSpaceDN w:val="0"/>
        <w:ind w:left="5102"/>
        <w:jc w:val="left"/>
        <w:textAlignment w:val="baseline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</w:t>
      </w:r>
      <w:r w:rsidRPr="00357468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</w:p>
    <w:p w:rsidR="00357468" w:rsidRPr="00357468" w:rsidRDefault="00357468" w:rsidP="00357468">
      <w:pPr>
        <w:suppressAutoHyphens/>
        <w:autoSpaceDN w:val="0"/>
        <w:ind w:left="5102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  ____________________________________________________________________________________________________________________________________________</w:t>
      </w:r>
    </w:p>
    <w:p w:rsidR="00357468" w:rsidRPr="00357468" w:rsidRDefault="00357468" w:rsidP="00357468">
      <w:pPr>
        <w:suppressAutoHyphens/>
        <w:autoSpaceDN w:val="0"/>
        <w:ind w:left="5102"/>
        <w:jc w:val="center"/>
        <w:textAlignment w:val="baseline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(полное наименование, ИНН, ОГРН, почтовый адрес юридического лица)</w:t>
      </w: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ПРЕДСТАВЛЕНИЕ</w:t>
      </w: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на присвоение спортивного разряда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ind w:firstLine="709"/>
        <w:textAlignment w:val="baseline"/>
        <w:rPr>
          <w:rFonts w:ascii="Liberation Serif" w:eastAsia="Times New Roman" w:hAnsi="Liberation Serif" w:cs="Times New Roman"/>
          <w:bCs/>
          <w:color w:val="000000"/>
          <w:sz w:val="18"/>
          <w:szCs w:val="18"/>
          <w:lang w:eastAsia="ru-RU"/>
        </w:rPr>
      </w:pPr>
      <w:r w:rsidRPr="00357468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357468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 </w:t>
      </w:r>
      <w:r w:rsidRPr="00357468">
        <w:rPr>
          <w:rFonts w:ascii="Liberation Serif" w:eastAsia="Times New Roman" w:hAnsi="Liberation Serif" w:cs="Times New Roman"/>
          <w:bCs/>
          <w:color w:val="000000"/>
          <w:sz w:val="18"/>
          <w:szCs w:val="18"/>
          <w:lang w:eastAsia="ru-RU"/>
        </w:rPr>
        <w:t>(наименование спортивной организации, направляющей представление)</w:t>
      </w: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Информация о Заявителе (представителе Заявителя)*</w:t>
      </w: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974" w:type="dxa"/>
        <w:tblInd w:w="-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5"/>
        <w:gridCol w:w="4979"/>
      </w:tblGrid>
      <w:tr w:rsidR="00357468" w:rsidRPr="00357468" w:rsidTr="00882288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Заявитель (представитель Заявителя)</w:t>
            </w:r>
          </w:p>
        </w:tc>
      </w:tr>
      <w:tr w:rsidR="00357468" w:rsidRPr="00357468" w:rsidTr="00882288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68" w:rsidRPr="00357468" w:rsidTr="00882288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68" w:rsidRPr="00357468" w:rsidTr="00882288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68" w:rsidRPr="00357468" w:rsidTr="00882288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документа удостоверяющего личность Заявителя (представителя Заявителя) (серия, номер, кем выдан, дата выдачи, код подразделения)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68" w:rsidRPr="00357468" w:rsidTr="00882288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сведения о месте регистрации Заявителя</w:t>
            </w:r>
          </w:p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(представителя Заявителя)</w:t>
            </w:r>
          </w:p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(место жительства)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68" w:rsidRPr="00357468" w:rsidTr="00882288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*в случае представления документов представителем Заявителя указать сведения, содержащиеся в  доверенности (дата, сведения о полномочиях, срок действия доверенности)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представляет документы </w:t>
      </w:r>
      <w:r w:rsidRPr="00357468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спортсмена: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  <w:proofErr w:type="gramStart"/>
      <w:r w:rsidRPr="00357468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(фамилия, имя, отчество (при наличии)</w:t>
      </w:r>
      <w:proofErr w:type="gramEnd"/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дата рождения: _____________________________________________________________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на присвоение спортивного разряда</w:t>
      </w: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«___________________________________________»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Сведения об организации, осуществляющей подготовку спортсмена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357468" w:rsidRPr="00357468" w:rsidRDefault="00357468" w:rsidP="00357468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(указать наименование организации, юридический адрес)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Вид спорта_____________________________________________________________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2050"/>
        <w:gridCol w:w="2790"/>
        <w:gridCol w:w="2601"/>
      </w:tblGrid>
      <w:tr w:rsidR="00357468" w:rsidRPr="00357468" w:rsidTr="00882288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 спортивных соревнований</w:t>
            </w:r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 (период) проведения спортивных соревнований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спортивных соревнований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Спортивный</w:t>
            </w:r>
          </w:p>
          <w:p w:rsidR="00357468" w:rsidRP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74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 спортсмена (указать наименование спортивной дисциплины, занятое место, количество поединков, побед, очков, баллов, временные нормы)</w:t>
            </w:r>
            <w:proofErr w:type="gramEnd"/>
          </w:p>
        </w:tc>
      </w:tr>
      <w:tr w:rsidR="00357468" w:rsidRPr="00357468" w:rsidTr="00882288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68" w:rsidRPr="00357468" w:rsidTr="00882288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68" w:rsidRPr="00357468" w:rsidTr="00882288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468" w:rsidRPr="00357468" w:rsidRDefault="00357468" w:rsidP="00357468">
      <w:pPr>
        <w:suppressAutoHyphens/>
        <w:autoSpaceDN w:val="0"/>
        <w:jc w:val="left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                                            (перечень документов, которые представил заявитель)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145"/>
        <w:gridCol w:w="3576"/>
      </w:tblGrid>
      <w:tr w:rsidR="00357468" w:rsidRPr="00357468" w:rsidTr="00882288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357468" w:rsidRPr="00357468" w:rsidTr="00882288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(наименование должности)   </w:t>
            </w:r>
          </w:p>
          <w:p w:rsidR="005872D4" w:rsidRDefault="005872D4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5872D4" w:rsidRPr="00357468" w:rsidRDefault="005872D4" w:rsidP="005872D4">
            <w:pPr>
              <w:suppressAutoHyphens/>
              <w:autoSpaceDN w:val="0"/>
              <w:jc w:val="righ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(подпись)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872D4" w:rsidRDefault="005872D4" w:rsidP="005872D4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7468" w:rsidRP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468" w:rsidRPr="00357468" w:rsidRDefault="00357468" w:rsidP="00357468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Cs w:val="28"/>
                <w:lang w:eastAsia="ru-RU"/>
              </w:rPr>
            </w:pPr>
            <w:r w:rsidRPr="0035746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(фамилия и инициалы уполномоченного                                                                                                                                     лица организации, направляющей   </w:t>
            </w:r>
            <w:r w:rsidRPr="00357468">
              <w:rPr>
                <w:rFonts w:ascii="Liberation Serif" w:eastAsia="Times New Roman" w:hAnsi="Liberation Serif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35746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представление на спортсмена)</w:t>
            </w:r>
          </w:p>
        </w:tc>
      </w:tr>
    </w:tbl>
    <w:p w:rsid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5872D4" w:rsidRPr="00357468" w:rsidRDefault="005872D4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5746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Дата  ________________</w:t>
      </w:r>
    </w:p>
    <w:p w:rsidR="00357468" w:rsidRPr="00357468" w:rsidRDefault="00357468" w:rsidP="00357468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p w:rsidR="00357468" w:rsidRPr="00357468" w:rsidRDefault="00357468" w:rsidP="00357468">
      <w:pPr>
        <w:suppressAutoHyphens/>
        <w:autoSpaceDN w:val="0"/>
        <w:ind w:left="5669"/>
        <w:jc w:val="left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p w:rsidR="00357468" w:rsidRPr="00357468" w:rsidRDefault="00357468" w:rsidP="00357468">
      <w:pPr>
        <w:suppressAutoHyphens/>
        <w:autoSpaceDN w:val="0"/>
        <w:ind w:left="5669"/>
        <w:jc w:val="left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p w:rsidR="00357468" w:rsidRPr="00357468" w:rsidRDefault="00357468" w:rsidP="00357468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eastAsia="Times New Roman" w:hAnsi="Liberation Serif" w:cs="Times New Roman"/>
          <w:b/>
          <w:bCs/>
          <w:szCs w:val="28"/>
        </w:rPr>
      </w:pPr>
    </w:p>
    <w:p w:rsidR="00357468" w:rsidRPr="00357468" w:rsidRDefault="00357468" w:rsidP="00357468">
      <w:pPr>
        <w:widowControl w:val="0"/>
        <w:autoSpaceDE w:val="0"/>
        <w:autoSpaceDN w:val="0"/>
        <w:spacing w:before="167"/>
        <w:jc w:val="left"/>
        <w:rPr>
          <w:rFonts w:ascii="Liberation Serif" w:eastAsia="Times New Roman" w:hAnsi="Liberation Serif" w:cs="Times New Roman"/>
          <w:sz w:val="20"/>
          <w:szCs w:val="28"/>
        </w:rPr>
      </w:pPr>
    </w:p>
    <w:p w:rsidR="003509B5" w:rsidRDefault="003B7475">
      <w:bookmarkStart w:id="0" w:name="_GoBack"/>
      <w:bookmarkEnd w:id="0"/>
    </w:p>
    <w:sectPr w:rsidR="0035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75" w:rsidRDefault="003B7475" w:rsidP="00357468">
      <w:r>
        <w:separator/>
      </w:r>
    </w:p>
  </w:endnote>
  <w:endnote w:type="continuationSeparator" w:id="0">
    <w:p w:rsidR="003B7475" w:rsidRDefault="003B7475" w:rsidP="0035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75" w:rsidRDefault="003B7475" w:rsidP="00357468">
      <w:r>
        <w:separator/>
      </w:r>
    </w:p>
  </w:footnote>
  <w:footnote w:type="continuationSeparator" w:id="0">
    <w:p w:rsidR="003B7475" w:rsidRDefault="003B7475" w:rsidP="00357468">
      <w:r>
        <w:continuationSeparator/>
      </w:r>
    </w:p>
  </w:footnote>
  <w:footnote w:id="1">
    <w:p w:rsidR="00357468" w:rsidRPr="00467358" w:rsidRDefault="00357468" w:rsidP="00357468">
      <w:pPr>
        <w:pStyle w:val="a3"/>
        <w:rPr>
          <w:rFonts w:ascii="Liberation Serif" w:hAnsi="Liberation Serif"/>
          <w:sz w:val="16"/>
          <w:szCs w:val="16"/>
        </w:rPr>
      </w:pPr>
      <w:r w:rsidRPr="00467358">
        <w:rPr>
          <w:rStyle w:val="a5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второй спортивный разряд, третий спортивный разряд</w:t>
      </w:r>
    </w:p>
  </w:footnote>
  <w:footnote w:id="2">
    <w:p w:rsidR="00357468" w:rsidRDefault="00357468" w:rsidP="00357468">
      <w:pPr>
        <w:pStyle w:val="a3"/>
      </w:pPr>
      <w:r w:rsidRPr="00467358">
        <w:rPr>
          <w:rStyle w:val="a5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международные соревнования, всероссийские соревнования</w:t>
      </w:r>
      <w:proofErr w:type="gramStart"/>
      <w:r w:rsidRPr="00467358">
        <w:rPr>
          <w:rFonts w:ascii="Liberation Serif" w:hAnsi="Liberation Serif"/>
          <w:sz w:val="16"/>
          <w:szCs w:val="16"/>
        </w:rPr>
        <w:t xml:space="preserve"> ,</w:t>
      </w:r>
      <w:proofErr w:type="gramEnd"/>
      <w:r w:rsidRPr="00467358">
        <w:rPr>
          <w:rFonts w:ascii="Liberation Serif" w:hAnsi="Liberation Serif"/>
          <w:sz w:val="16"/>
          <w:szCs w:val="16"/>
        </w:rPr>
        <w:t xml:space="preserve"> межрегиональные соревнования, региональные соревнования, муниципальные соревнования.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02"/>
    <w:rsid w:val="001E6B65"/>
    <w:rsid w:val="00357468"/>
    <w:rsid w:val="003B7475"/>
    <w:rsid w:val="004C7F02"/>
    <w:rsid w:val="005504A9"/>
    <w:rsid w:val="005872D4"/>
    <w:rsid w:val="00643903"/>
    <w:rsid w:val="00C031AA"/>
    <w:rsid w:val="00D941F9"/>
    <w:rsid w:val="00F36894"/>
    <w:rsid w:val="00F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746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7468"/>
    <w:rPr>
      <w:sz w:val="20"/>
      <w:szCs w:val="20"/>
    </w:rPr>
  </w:style>
  <w:style w:type="character" w:styleId="a5">
    <w:name w:val="footnote reference"/>
    <w:rsid w:val="00357468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746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7468"/>
    <w:rPr>
      <w:sz w:val="20"/>
      <w:szCs w:val="20"/>
    </w:rPr>
  </w:style>
  <w:style w:type="character" w:styleId="a5">
    <w:name w:val="footnote reference"/>
    <w:rsid w:val="0035746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</dc:creator>
  <cp:keywords/>
  <dc:description/>
  <cp:lastModifiedBy>Людмила Юрьевна</cp:lastModifiedBy>
  <cp:revision>12</cp:revision>
  <dcterms:created xsi:type="dcterms:W3CDTF">2026-05-18T04:03:00Z</dcterms:created>
  <dcterms:modified xsi:type="dcterms:W3CDTF">2026-05-18T04:13:00Z</dcterms:modified>
</cp:coreProperties>
</file>